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3.jpg" ContentType="image/jpeg"/>
  <Override PartName="/word/media/image37.jpg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FF24D" w14:textId="23F3037E" w:rsidR="00320B36" w:rsidRPr="000E3B2F" w:rsidRDefault="000E3B2F" w:rsidP="000E3B2F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b/>
          <w:bCs/>
          <w:color w:val="C00000"/>
          <w:kern w:val="0"/>
          <w:sz w:val="36"/>
          <w:szCs w:val="36"/>
          <w:lang w:eastAsia="ru-RU"/>
          <w14:ligatures w14:val="none"/>
        </w:rPr>
      </w:pPr>
      <w:r w:rsidRPr="000E3B2F">
        <w:rPr>
          <w:rFonts w:ascii="PT Sans" w:eastAsia="Times New Roman" w:hAnsi="PT Sans" w:cs="Times New Roman"/>
          <w:b/>
          <w:bCs/>
          <w:color w:val="C00000"/>
          <w:kern w:val="0"/>
          <w:sz w:val="36"/>
          <w:szCs w:val="36"/>
          <w:lang w:eastAsia="ru-RU"/>
          <w14:ligatures w14:val="none"/>
        </w:rPr>
        <w:t>ИНТЕРНЕТ-МАГАЗИН GLORYON</w:t>
      </w:r>
    </w:p>
    <w:p w14:paraId="15C21E27" w14:textId="68A4F4F3" w:rsidR="00320B36" w:rsidRPr="00320B36" w:rsidRDefault="00320B36" w:rsidP="00320B36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bCs/>
          <w:color w:val="474747"/>
          <w:kern w:val="0"/>
          <w:lang w:eastAsia="ru-RU"/>
          <w14:ligatures w14:val="none"/>
        </w:rPr>
      </w:pPr>
      <w:r w:rsidRPr="00320B36">
        <w:rPr>
          <w:rFonts w:eastAsia="Times New Roman" w:cs="Times New Roman"/>
          <w:b/>
          <w:bCs/>
          <w:color w:val="474747"/>
          <w:kern w:val="0"/>
          <w:lang w:eastAsia="ru-RU"/>
          <w14:ligatures w14:val="none"/>
        </w:rPr>
        <w:t>В интернет-магазине </w:t>
      </w:r>
      <w:r w:rsidRPr="00320B36">
        <w:rPr>
          <w:rFonts w:eastAsia="Times New Roman" w:cs="Times New Roman"/>
          <w:b/>
          <w:bCs/>
          <w:color w:val="474747"/>
          <w:kern w:val="0"/>
          <w:lang w:val="en-US" w:eastAsia="ru-RU"/>
          <w14:ligatures w14:val="none"/>
        </w:rPr>
        <w:t>GLORYON</w:t>
      </w:r>
      <w:r w:rsidRPr="00320B36">
        <w:rPr>
          <w:rFonts w:ascii="PT Sans" w:eastAsia="Times New Roman" w:hAnsi="PT Sans" w:cs="Times New Roman"/>
          <w:color w:val="474747"/>
          <w:kern w:val="0"/>
          <w:lang w:eastAsia="ru-RU"/>
          <w14:ligatures w14:val="none"/>
        </w:rPr>
        <w:t xml:space="preserve"> Вы можете приобрести исключительно натуральные и высококачественные продукты для здоровья и красоты </w:t>
      </w:r>
      <w:r w:rsidRPr="00320B36">
        <w:rPr>
          <w:rFonts w:ascii="PT Sans" w:eastAsia="Times New Roman" w:hAnsi="PT Sans" w:cs="Times New Roman"/>
          <w:b/>
          <w:bCs/>
          <w:color w:val="474747"/>
          <w:kern w:val="0"/>
          <w:lang w:eastAsia="ru-RU"/>
          <w14:ligatures w14:val="none"/>
        </w:rPr>
        <w:t>от надежного Российского производителя</w:t>
      </w:r>
      <w:r w:rsidRPr="00E34916">
        <w:rPr>
          <w:rFonts w:ascii="PT Sans" w:eastAsia="Times New Roman" w:hAnsi="PT Sans" w:cs="Times New Roman"/>
          <w:b/>
          <w:bCs/>
          <w:color w:val="474747"/>
          <w:kern w:val="0"/>
          <w:lang w:eastAsia="ru-RU"/>
          <w14:ligatures w14:val="none"/>
        </w:rPr>
        <w:t xml:space="preserve"> в</w:t>
      </w:r>
      <w:r w:rsidRPr="00E34916">
        <w:rPr>
          <w:rFonts w:ascii="PT Sans" w:eastAsia="Times New Roman" w:hAnsi="PT Sans" w:cs="Times New Roman"/>
          <w:b/>
          <w:bCs/>
          <w:color w:val="474747"/>
          <w:kern w:val="0"/>
          <w:lang w:eastAsia="ru-RU"/>
          <w14:ligatures w14:val="none"/>
        </w:rPr>
        <w:t xml:space="preserve"> городе НОВОСИБИРСКЕ</w:t>
      </w:r>
      <w:r w:rsidR="00E34916" w:rsidRPr="00E34916">
        <w:rPr>
          <w:rFonts w:ascii="PT Sans" w:eastAsia="Times New Roman" w:hAnsi="PT Sans" w:cs="Times New Roman"/>
          <w:b/>
          <w:bCs/>
          <w:color w:val="474747"/>
          <w:kern w:val="0"/>
          <w:lang w:eastAsia="ru-RU"/>
          <w14:ligatures w14:val="none"/>
        </w:rPr>
        <w:t xml:space="preserve"> -</w:t>
      </w:r>
      <w:r w:rsidRPr="00E34916">
        <w:rPr>
          <w:rFonts w:ascii="PT Sans" w:eastAsia="Times New Roman" w:hAnsi="PT Sans" w:cs="Times New Roman"/>
          <w:b/>
          <w:bCs/>
          <w:color w:val="474747"/>
          <w:kern w:val="0"/>
          <w:lang w:eastAsia="ru-RU"/>
          <w14:ligatures w14:val="none"/>
        </w:rPr>
        <w:t xml:space="preserve"> </w:t>
      </w:r>
      <w:bookmarkStart w:id="0" w:name="_Hlk222913611"/>
      <w:r w:rsidRPr="00E34916">
        <w:rPr>
          <w:rFonts w:ascii="PT Sans" w:eastAsia="Times New Roman" w:hAnsi="PT Sans" w:cs="Times New Roman"/>
          <w:b/>
          <w:bCs/>
          <w:color w:val="474747"/>
          <w:kern w:val="0"/>
          <w:lang w:val="en-US" w:eastAsia="ru-RU"/>
          <w14:ligatures w14:val="none"/>
        </w:rPr>
        <w:t>GLORYON</w:t>
      </w:r>
      <w:bookmarkEnd w:id="0"/>
      <w:r w:rsidRPr="00320B36">
        <w:rPr>
          <w:rFonts w:ascii="PT Sans" w:eastAsia="Times New Roman" w:hAnsi="PT Sans" w:cs="Times New Roman"/>
          <w:b/>
          <w:bCs/>
          <w:color w:val="474747"/>
          <w:kern w:val="0"/>
          <w:lang w:eastAsia="ru-RU"/>
          <w14:ligatures w14:val="none"/>
        </w:rPr>
        <w:t>.</w:t>
      </w:r>
    </w:p>
    <w:p w14:paraId="78F9B9C6" w14:textId="34E9E864" w:rsidR="00320B36" w:rsidRPr="00320B36" w:rsidRDefault="00E34916" w:rsidP="00320B36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74747"/>
          <w:kern w:val="0"/>
          <w:lang w:eastAsia="ru-RU"/>
          <w14:ligatures w14:val="none"/>
        </w:rPr>
      </w:pPr>
      <w:hyperlink r:id="rId5" w:history="1">
        <w:r w:rsidR="00320B36" w:rsidRPr="00320B36">
          <w:rPr>
            <w:rStyle w:val="ac"/>
            <w:rFonts w:ascii="PT Sans" w:eastAsia="Times New Roman" w:hAnsi="PT Sans" w:cs="Times New Roman"/>
            <w:b/>
            <w:bCs/>
            <w:color w:val="215E99" w:themeColor="text2" w:themeTint="BF"/>
            <w:kern w:val="0"/>
            <w:lang w:eastAsia="ru-RU"/>
            <w14:ligatures w14:val="none"/>
          </w:rPr>
          <w:t xml:space="preserve">Продукция компании </w:t>
        </w:r>
        <w:r w:rsidR="00320B36" w:rsidRPr="00E34916">
          <w:rPr>
            <w:rStyle w:val="ac"/>
            <w:rFonts w:ascii="PT Sans" w:eastAsia="Times New Roman" w:hAnsi="PT Sans" w:cs="Times New Roman"/>
            <w:b/>
            <w:bCs/>
            <w:color w:val="215E99" w:themeColor="text2" w:themeTint="BF"/>
            <w:kern w:val="0"/>
            <w:lang w:val="en-US" w:eastAsia="ru-RU"/>
            <w14:ligatures w14:val="none"/>
          </w:rPr>
          <w:t>GLORYON</w:t>
        </w:r>
      </w:hyperlink>
      <w:r w:rsidR="00320B36" w:rsidRPr="00320B36">
        <w:rPr>
          <w:rFonts w:ascii="PT Sans" w:eastAsia="Times New Roman" w:hAnsi="PT Sans" w:cs="Times New Roman"/>
          <w:color w:val="215E99" w:themeColor="text2" w:themeTint="BF"/>
          <w:kern w:val="0"/>
          <w:lang w:eastAsia="ru-RU"/>
          <w14:ligatures w14:val="none"/>
        </w:rPr>
        <w:t xml:space="preserve"> </w:t>
      </w:r>
      <w:r w:rsidR="00320B36" w:rsidRPr="00320B36">
        <w:rPr>
          <w:rFonts w:ascii="PT Sans" w:eastAsia="Times New Roman" w:hAnsi="PT Sans" w:cs="Times New Roman"/>
          <w:color w:val="474747"/>
          <w:kern w:val="0"/>
          <w:lang w:eastAsia="ru-RU"/>
          <w14:ligatures w14:val="none"/>
        </w:rPr>
        <w:t>– Собственные и лучшие разработки ученых Новосибирского Академгородка в области поддержания здоровья и красоты (более 2</w:t>
      </w:r>
      <w:r w:rsidR="00320B36" w:rsidRPr="00320B36">
        <w:rPr>
          <w:rFonts w:ascii="PT Sans" w:eastAsia="Times New Roman" w:hAnsi="PT Sans" w:cs="Times New Roman"/>
          <w:color w:val="474747"/>
          <w:kern w:val="0"/>
          <w:lang w:eastAsia="ru-RU"/>
          <w14:ligatures w14:val="none"/>
        </w:rPr>
        <w:t>9</w:t>
      </w:r>
      <w:r w:rsidR="00320B36" w:rsidRPr="00320B36">
        <w:rPr>
          <w:rFonts w:ascii="PT Sans" w:eastAsia="Times New Roman" w:hAnsi="PT Sans" w:cs="Times New Roman"/>
          <w:color w:val="474747"/>
          <w:kern w:val="0"/>
          <w:lang w:eastAsia="ru-RU"/>
          <w14:ligatures w14:val="none"/>
        </w:rPr>
        <w:t>0 наименований).</w:t>
      </w:r>
      <w:r w:rsidR="00320B36" w:rsidRPr="00320B36">
        <w:rPr>
          <w:rFonts w:ascii="PT Sans" w:eastAsia="Times New Roman" w:hAnsi="PT Sans" w:cs="Times New Roman"/>
          <w:color w:val="474747"/>
          <w:kern w:val="0"/>
          <w:lang w:eastAsia="ru-RU"/>
          <w14:ligatures w14:val="none"/>
        </w:rPr>
        <w:t xml:space="preserve"> </w:t>
      </w:r>
      <w:r w:rsidR="00320B36" w:rsidRPr="00320B36">
        <w:rPr>
          <w:rFonts w:ascii="PT Sans" w:eastAsia="Times New Roman" w:hAnsi="PT Sans" w:cs="Times New Roman"/>
          <w:color w:val="474747"/>
          <w:kern w:val="0"/>
          <w:lang w:eastAsia="ru-RU"/>
          <w14:ligatures w14:val="none"/>
        </w:rPr>
        <w:t>В состав компании входят научный и косметический отделы.</w:t>
      </w:r>
    </w:p>
    <w:p w14:paraId="516F1169" w14:textId="1D9B6681" w:rsidR="00320B36" w:rsidRPr="00320B36" w:rsidRDefault="00320B36" w:rsidP="00320B36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74747"/>
          <w:kern w:val="0"/>
          <w:lang w:eastAsia="ru-RU"/>
          <w14:ligatures w14:val="none"/>
        </w:rPr>
      </w:pPr>
      <w:r w:rsidRPr="00320B36">
        <w:rPr>
          <w:rFonts w:ascii="PT Sans" w:eastAsia="Times New Roman" w:hAnsi="PT Sans" w:cs="Times New Roman"/>
          <w:color w:val="474747"/>
          <w:kern w:val="0"/>
          <w:lang w:eastAsia="ru-RU"/>
          <w14:ligatures w14:val="none"/>
        </w:rPr>
        <w:t>У</w:t>
      </w:r>
      <w:r>
        <w:rPr>
          <w:rFonts w:ascii="PT Sans" w:eastAsia="Times New Roman" w:hAnsi="PT Sans" w:cs="Times New Roman"/>
          <w:color w:val="474747"/>
          <w:kern w:val="0"/>
          <w:lang w:eastAsia="ru-RU"/>
          <w14:ligatures w14:val="none"/>
        </w:rPr>
        <w:t xml:space="preserve"> нас </w:t>
      </w:r>
      <w:r w:rsidRPr="00320B36">
        <w:rPr>
          <w:rFonts w:ascii="PT Sans" w:eastAsia="Times New Roman" w:hAnsi="PT Sans" w:cs="Times New Roman"/>
          <w:color w:val="474747"/>
          <w:kern w:val="0"/>
          <w:lang w:eastAsia="ru-RU"/>
          <w14:ligatures w14:val="none"/>
        </w:rPr>
        <w:t xml:space="preserve">Вы можете получить самую подробную информацию о продукции, а также сможете легко оформить заказ и купить продукцию </w:t>
      </w:r>
      <w:r w:rsidRPr="00320B36">
        <w:rPr>
          <w:rFonts w:ascii="PT Sans" w:eastAsia="Times New Roman" w:hAnsi="PT Sans" w:cs="Times New Roman"/>
          <w:color w:val="474747"/>
          <w:kern w:val="0"/>
          <w:lang w:val="en-US" w:eastAsia="ru-RU"/>
          <w14:ligatures w14:val="none"/>
        </w:rPr>
        <w:t>GLORYON</w:t>
      </w:r>
      <w:r w:rsidRPr="00320B36">
        <w:rPr>
          <w:rFonts w:ascii="PT Sans" w:eastAsia="Times New Roman" w:hAnsi="PT Sans" w:cs="Times New Roman"/>
          <w:color w:val="474747"/>
          <w:kern w:val="0"/>
          <w:lang w:eastAsia="ru-RU"/>
          <w14:ligatures w14:val="none"/>
        </w:rPr>
        <w:t>!</w:t>
      </w:r>
    </w:p>
    <w:p w14:paraId="20A3BE07" w14:textId="78DEF5D8" w:rsidR="00DD65BC" w:rsidRPr="00E34916" w:rsidRDefault="00320B36" w:rsidP="00457EDC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bCs/>
          <w:color w:val="474747"/>
          <w:kern w:val="0"/>
          <w:lang w:eastAsia="ru-RU"/>
          <w14:ligatures w14:val="none"/>
        </w:rPr>
      </w:pPr>
      <w:r w:rsidRPr="00320B36">
        <w:rPr>
          <w:rFonts w:ascii="PT Sans" w:eastAsia="Times New Roman" w:hAnsi="PT Sans" w:cs="Times New Roman"/>
          <w:b/>
          <w:bCs/>
          <w:color w:val="474747"/>
          <w:kern w:val="0"/>
          <w:lang w:eastAsia="ru-RU"/>
          <w14:ligatures w14:val="none"/>
        </w:rPr>
        <w:t>Оформляя заказ через наш интернет-магазин</w:t>
      </w:r>
      <w:r w:rsidRPr="00E34916">
        <w:rPr>
          <w:rFonts w:ascii="PT Sans" w:eastAsia="Times New Roman" w:hAnsi="PT Sans" w:cs="Times New Roman"/>
          <w:b/>
          <w:bCs/>
          <w:color w:val="474747"/>
          <w:kern w:val="0"/>
          <w:lang w:eastAsia="ru-RU"/>
          <w14:ligatures w14:val="none"/>
        </w:rPr>
        <w:t>,</w:t>
      </w:r>
      <w:r w:rsidRPr="00320B36">
        <w:rPr>
          <w:rFonts w:ascii="PT Sans" w:eastAsia="Times New Roman" w:hAnsi="PT Sans" w:cs="Times New Roman"/>
          <w:b/>
          <w:bCs/>
          <w:color w:val="474747"/>
          <w:kern w:val="0"/>
          <w:lang w:eastAsia="ru-RU"/>
          <w14:ligatures w14:val="none"/>
        </w:rPr>
        <w:t xml:space="preserve"> Вы гарантировано приобретаете 100% оригинальные товары напрямую со склада компании производителя.</w:t>
      </w:r>
    </w:p>
    <w:p w14:paraId="4892DE2A" w14:textId="1A526303" w:rsidR="00DD65BC" w:rsidRPr="00320B36" w:rsidRDefault="00503C04">
      <w: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52"/>
        <w:gridCol w:w="7190"/>
        <w:gridCol w:w="1703"/>
      </w:tblGrid>
      <w:tr w:rsidR="00E76338" w:rsidRPr="00CE0486" w14:paraId="75345A2A" w14:textId="77777777" w:rsidTr="000E3B2F">
        <w:tc>
          <w:tcPr>
            <w:tcW w:w="562" w:type="dxa"/>
          </w:tcPr>
          <w:p w14:paraId="0BDF6B62" w14:textId="1E04E995" w:rsidR="00CE0486" w:rsidRPr="000E3B2F" w:rsidRDefault="000E3B2F" w:rsidP="000E3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80" w:type="dxa"/>
          </w:tcPr>
          <w:p w14:paraId="73F2FF48" w14:textId="2C88CB95" w:rsidR="00825210" w:rsidRDefault="00825210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kern w:val="0"/>
                <w:sz w:val="32"/>
                <w:szCs w:val="32"/>
                <w:lang w:eastAsia="ru-RU"/>
              </w:rPr>
              <w:drawing>
                <wp:inline distT="0" distB="0" distL="0" distR="0" wp14:anchorId="16F6CC87" wp14:editId="1938A996">
                  <wp:extent cx="2380952" cy="1838095"/>
                  <wp:effectExtent l="0" t="0" r="635" b="0"/>
                  <wp:docPr id="28" name="Рисунок 28" descr="Изображение выглядит как текст, бутылка, Контейнеры для хранения продуктов, крыш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 descr="Изображение выглядит как текст, бутылка, Контейнеры для хранения продуктов, крыш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0952" cy="183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B93856" w14:textId="4E9CE466" w:rsidR="00151377" w:rsidRPr="00151377" w:rsidRDefault="00151377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513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Год здоровья красоты и гармонии</w:t>
            </w:r>
          </w:p>
          <w:p w14:paraId="21B2F29E" w14:textId="79BD6A8D" w:rsidR="00151377" w:rsidRPr="00D34FC8" w:rsidRDefault="00151377" w:rsidP="00D059C0">
            <w:pPr>
              <w:jc w:val="center"/>
            </w:pPr>
            <w:r>
              <w:fldChar w:fldCharType="begin"/>
            </w:r>
            <w:r>
              <w:instrText>HYPERLINK "</w:instrText>
            </w:r>
            <w:r w:rsidRPr="00D34FC8">
              <w:instrText>https://www.gloryon.com/site/catalog/128577745/?rid=8367974</w:instrText>
            </w:r>
          </w:p>
          <w:p w14:paraId="691253CA" w14:textId="3CE20E21" w:rsidR="00151377" w:rsidRPr="00F80A46" w:rsidRDefault="00151377" w:rsidP="00D059C0">
            <w:pPr>
              <w:jc w:val="center"/>
              <w:rPr>
                <w:rStyle w:val="ac"/>
              </w:rPr>
            </w:pPr>
            <w:r>
              <w:instrText>"</w:instrText>
            </w:r>
            <w:r>
              <w:fldChar w:fldCharType="separate"/>
            </w:r>
            <w:r w:rsidRPr="00F80A46">
              <w:rPr>
                <w:rStyle w:val="ac"/>
              </w:rPr>
              <w:t>https://www.gloryon.com/site/catalog/128577745/?rid=8367974</w:t>
            </w:r>
          </w:p>
          <w:p w14:paraId="15273A23" w14:textId="7F2555A7" w:rsidR="00CE0486" w:rsidRPr="00CE0486" w:rsidRDefault="00151377" w:rsidP="00D059C0">
            <w:pPr>
              <w:jc w:val="center"/>
            </w:pPr>
            <w:r>
              <w:fldChar w:fldCharType="end"/>
            </w:r>
          </w:p>
        </w:tc>
        <w:tc>
          <w:tcPr>
            <w:tcW w:w="1703" w:type="dxa"/>
          </w:tcPr>
          <w:p w14:paraId="1CEE18A6" w14:textId="2DF818FF" w:rsidR="00CE0486" w:rsidRPr="00CE0486" w:rsidRDefault="005F1567" w:rsidP="005F156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E3A975" wp14:editId="297BDC07">
                  <wp:extent cx="933450" cy="933450"/>
                  <wp:effectExtent l="0" t="0" r="0" b="0"/>
                  <wp:docPr id="2" name="Рисунок 2" descr="Изображение выглядит как шаблон, прямоугольный, Симметрия, дизайн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Изображение выглядит как шаблон, прямоугольный, Симметрия, дизайн&#10;&#10;Контент, сгенерированный ИИ, может содержать ошибки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338" w:rsidRPr="00CE0486" w14:paraId="4CB4DF7A" w14:textId="77777777" w:rsidTr="000E3B2F">
        <w:tc>
          <w:tcPr>
            <w:tcW w:w="562" w:type="dxa"/>
          </w:tcPr>
          <w:p w14:paraId="7473F07F" w14:textId="213D2467" w:rsidR="00CE0486" w:rsidRPr="000E3B2F" w:rsidRDefault="000E3B2F" w:rsidP="000E3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80" w:type="dxa"/>
          </w:tcPr>
          <w:p w14:paraId="78B90D3B" w14:textId="77777777" w:rsidR="00A643A2" w:rsidRDefault="00A643A2" w:rsidP="00D059C0">
            <w:pPr>
              <w:spacing w:after="160" w:line="278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34B4D755" w14:textId="0E418814" w:rsidR="00A643A2" w:rsidRDefault="00A643A2" w:rsidP="00D059C0">
            <w:pPr>
              <w:spacing w:after="160" w:line="278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30E205D" wp14:editId="68E4FB9C">
                  <wp:extent cx="2943225" cy="1962150"/>
                  <wp:effectExtent l="0" t="0" r="9525" b="0"/>
                  <wp:docPr id="45" name="Рисунок 45" descr="Изображение выглядит как текст, одежда, Человеческое лицо, улыб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Рисунок 45" descr="Изображение выглядит как текст, одежда, Человеческое лицо, улыбка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225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5E9EC4" w14:textId="677E70C4" w:rsidR="00F60820" w:rsidRPr="00CE0486" w:rsidRDefault="00F60820" w:rsidP="00D059C0">
            <w:pPr>
              <w:spacing w:after="160" w:line="278" w:lineRule="auto"/>
              <w:jc w:val="center"/>
              <w:rPr>
                <w:b/>
                <w:bCs/>
                <w:sz w:val="28"/>
                <w:szCs w:val="28"/>
              </w:rPr>
            </w:pPr>
            <w:r w:rsidRPr="00CE0486">
              <w:rPr>
                <w:b/>
                <w:bCs/>
                <w:sz w:val="28"/>
                <w:szCs w:val="28"/>
              </w:rPr>
              <w:t>Хиты и Акции</w:t>
            </w:r>
          </w:p>
          <w:p w14:paraId="50884667" w14:textId="3D36F34B" w:rsidR="00C90348" w:rsidRDefault="00C90348" w:rsidP="00D059C0">
            <w:pPr>
              <w:spacing w:after="160" w:line="278" w:lineRule="auto"/>
              <w:jc w:val="center"/>
            </w:pPr>
            <w:r w:rsidRPr="00C90348">
              <w:lastRenderedPageBreak/>
              <w:t>Мы рады представить вам </w:t>
            </w:r>
            <w:r w:rsidRPr="00C90348">
              <w:rPr>
                <w:b/>
                <w:bCs/>
              </w:rPr>
              <w:t>акцию</w:t>
            </w:r>
            <w:r w:rsidRPr="00C90348">
              <w:t> «</w:t>
            </w:r>
            <w:r w:rsidRPr="00C90348">
              <w:rPr>
                <w:b/>
                <w:bCs/>
              </w:rPr>
              <w:t>Хит</w:t>
            </w:r>
            <w:r w:rsidRPr="00C90348">
              <w:t>! Цена», в рамках которой вы сможете приобрести лучшие товары по невероятно выгодным ценам!</w:t>
            </w:r>
          </w:p>
          <w:p w14:paraId="73FD9C44" w14:textId="4A56EB9C" w:rsidR="00F60820" w:rsidRPr="00CE0486" w:rsidRDefault="00C90348" w:rsidP="00D059C0">
            <w:pPr>
              <w:spacing w:after="160" w:line="278" w:lineRule="auto"/>
              <w:jc w:val="center"/>
            </w:pPr>
            <w:hyperlink r:id="rId9" w:history="1">
              <w:r w:rsidRPr="00D14466">
                <w:rPr>
                  <w:rStyle w:val="ac"/>
                </w:rPr>
                <w:t>https://www.gloryon.com/site/catalog/hits/?</w:t>
              </w:r>
              <w:r w:rsidRPr="00D14466">
                <w:rPr>
                  <w:rStyle w:val="ac"/>
                  <w:lang w:val="en-US"/>
                </w:rPr>
                <w:t>rid</w:t>
              </w:r>
              <w:r w:rsidRPr="00D14466">
                <w:rPr>
                  <w:rStyle w:val="ac"/>
                </w:rPr>
                <w:t>=8367974</w:t>
              </w:r>
            </w:hyperlink>
          </w:p>
          <w:p w14:paraId="1EDE2011" w14:textId="77777777" w:rsidR="00CE0486" w:rsidRPr="00CE0486" w:rsidRDefault="00CE0486" w:rsidP="00D059C0">
            <w:pPr>
              <w:jc w:val="center"/>
            </w:pPr>
          </w:p>
        </w:tc>
        <w:tc>
          <w:tcPr>
            <w:tcW w:w="1703" w:type="dxa"/>
          </w:tcPr>
          <w:p w14:paraId="4A80DD41" w14:textId="3B00FDFF" w:rsidR="00CE0486" w:rsidRPr="00CE0486" w:rsidRDefault="00537C12" w:rsidP="00537C12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01CE1CD" wp14:editId="1B9E785A">
                  <wp:extent cx="1016216" cy="1057275"/>
                  <wp:effectExtent l="0" t="0" r="0" b="0"/>
                  <wp:docPr id="9" name="Рисунок 9" descr="Изображение выглядит как снимок экрана, шаблон, круг, Симметрия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Изображение выглядит как снимок экрана, шаблон, круг, Симметрия&#10;&#10;Контент, сгенерированный ИИ, может содержать ошибки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149" cy="1063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338" w:rsidRPr="00CE0486" w14:paraId="58A3499A" w14:textId="77777777" w:rsidTr="000E3B2F">
        <w:tc>
          <w:tcPr>
            <w:tcW w:w="562" w:type="dxa"/>
          </w:tcPr>
          <w:p w14:paraId="51EE357E" w14:textId="41AA3791" w:rsidR="00CE0486" w:rsidRPr="000E3B2F" w:rsidRDefault="000E3B2F" w:rsidP="000E3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080" w:type="dxa"/>
          </w:tcPr>
          <w:p w14:paraId="6683BFA1" w14:textId="3806C674" w:rsidR="00C90348" w:rsidRDefault="00C90348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76F82CC0" wp14:editId="1032AED8">
                  <wp:extent cx="2561905" cy="2019048"/>
                  <wp:effectExtent l="0" t="0" r="0" b="635"/>
                  <wp:docPr id="43" name="Рисунок 43" descr="Изображение выглядит как текст, крышка, бутылка, в помещении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Рисунок 43" descr="Изображение выглядит как текст, крышка, бутылка, в помещении&#10;&#10;Контент, сгенерированный ИИ, может содержать ошибки.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905" cy="2019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E31E45" w14:textId="3127FF8E" w:rsidR="00F60820" w:rsidRPr="00F60820" w:rsidRDefault="00F60820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608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УКРЕПИ ИММУНИТЕТ</w:t>
            </w:r>
          </w:p>
          <w:p w14:paraId="2BC606DA" w14:textId="6CE71610" w:rsidR="00C90348" w:rsidRDefault="00C90348" w:rsidP="00D059C0">
            <w:pPr>
              <w:jc w:val="center"/>
            </w:pPr>
            <w:r w:rsidRPr="00C90348">
              <w:rPr>
                <w:b/>
                <w:bCs/>
              </w:rPr>
              <w:t>Укрепить</w:t>
            </w:r>
            <w:r w:rsidRPr="00C90348">
              <w:t> защитные силы организма помогает здоровый образ жизни, в том числе правильное питание. Какие же продукты </w:t>
            </w:r>
            <w:r w:rsidRPr="00C90348">
              <w:rPr>
                <w:b/>
                <w:bCs/>
              </w:rPr>
              <w:t>повышают</w:t>
            </w:r>
            <w:r w:rsidRPr="00C90348">
              <w:t> </w:t>
            </w:r>
            <w:r w:rsidRPr="00C90348">
              <w:rPr>
                <w:b/>
                <w:bCs/>
              </w:rPr>
              <w:t>иммунитет</w:t>
            </w:r>
            <w:r w:rsidRPr="00C90348">
              <w:t>?</w:t>
            </w:r>
          </w:p>
          <w:p w14:paraId="4D0D0466" w14:textId="20F78DEA" w:rsidR="00F60820" w:rsidRPr="00801659" w:rsidRDefault="00C90348" w:rsidP="00D059C0">
            <w:pPr>
              <w:jc w:val="center"/>
            </w:pPr>
            <w:hyperlink r:id="rId12" w:history="1">
              <w:r w:rsidRPr="00D14466">
                <w:rPr>
                  <w:rStyle w:val="ac"/>
                </w:rPr>
                <w:t>https://www.gloryon.com/sit</w:t>
              </w:r>
              <w:r w:rsidRPr="00D14466">
                <w:rPr>
                  <w:rStyle w:val="ac"/>
                </w:rPr>
                <w:t>e</w:t>
              </w:r>
              <w:r w:rsidRPr="00D14466">
                <w:rPr>
                  <w:rStyle w:val="ac"/>
                </w:rPr>
                <w:t>/catalog/100/?rid=8367974</w:t>
              </w:r>
            </w:hyperlink>
          </w:p>
          <w:p w14:paraId="3A870B60" w14:textId="77777777" w:rsidR="00CE0486" w:rsidRPr="00CE0486" w:rsidRDefault="00CE0486" w:rsidP="00D059C0">
            <w:pPr>
              <w:jc w:val="center"/>
            </w:pPr>
          </w:p>
        </w:tc>
        <w:tc>
          <w:tcPr>
            <w:tcW w:w="1703" w:type="dxa"/>
          </w:tcPr>
          <w:p w14:paraId="69CC2B3A" w14:textId="2FA913A8" w:rsidR="00CE0486" w:rsidRPr="00CE0486" w:rsidRDefault="00537C12" w:rsidP="00537C1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63E6FB" wp14:editId="16BAE98D">
                  <wp:extent cx="981075" cy="981075"/>
                  <wp:effectExtent l="0" t="0" r="9525" b="9525"/>
                  <wp:docPr id="10" name="Рисунок 10" descr="Изображение выглядит как снимок экрана, шаблон, круг, Графи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Изображение выглядит как снимок экрана, шаблон, круг, Графи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338" w:rsidRPr="00CE0486" w14:paraId="20CA2215" w14:textId="77777777" w:rsidTr="000E3B2F">
        <w:tc>
          <w:tcPr>
            <w:tcW w:w="562" w:type="dxa"/>
          </w:tcPr>
          <w:p w14:paraId="0B4B8A9D" w14:textId="3A229FB3" w:rsidR="00CE0486" w:rsidRPr="000E3B2F" w:rsidRDefault="000E3B2F" w:rsidP="000E3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80" w:type="dxa"/>
          </w:tcPr>
          <w:p w14:paraId="618BB8A4" w14:textId="0D63150B" w:rsidR="005E32F6" w:rsidRDefault="005E32F6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2D2B05DD" wp14:editId="21B6E58B">
                  <wp:extent cx="2295238" cy="1733333"/>
                  <wp:effectExtent l="0" t="0" r="0" b="635"/>
                  <wp:docPr id="39" name="Рисунок 39" descr="Изображение выглядит как текст, туалетные принадлежности, Имущество общего назначения, Упаковка и маркиров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9" descr="Изображение выглядит как текст, туалетные принадлежности, Имущество общего назначения, Упаковка и маркиров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238" cy="1733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37FBC0" w14:textId="264C8B60" w:rsidR="00F60820" w:rsidRPr="00F60820" w:rsidRDefault="00F60820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F608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Фитонаборы</w:t>
            </w:r>
            <w:proofErr w:type="spellEnd"/>
            <w:r w:rsidRPr="00F608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для защиты от причин усталости</w:t>
            </w:r>
          </w:p>
          <w:p w14:paraId="07C1B139" w14:textId="4744EEF1" w:rsidR="00F60820" w:rsidRDefault="00F60820" w:rsidP="00D059C0">
            <w:pPr>
              <w:jc w:val="center"/>
            </w:pPr>
            <w:hyperlink r:id="rId15" w:history="1">
              <w:r>
                <w:rPr>
                  <w:rStyle w:val="ac"/>
                </w:rPr>
                <w:t>https://www.gloryon.com/site/catalog/101/?rid=8367974</w:t>
              </w:r>
            </w:hyperlink>
          </w:p>
          <w:p w14:paraId="6C117190" w14:textId="77777777" w:rsidR="00CE0486" w:rsidRPr="00CE0486" w:rsidRDefault="00CE0486" w:rsidP="00D059C0">
            <w:pPr>
              <w:jc w:val="center"/>
            </w:pPr>
          </w:p>
        </w:tc>
        <w:tc>
          <w:tcPr>
            <w:tcW w:w="1703" w:type="dxa"/>
          </w:tcPr>
          <w:p w14:paraId="743E9AEB" w14:textId="58048049" w:rsidR="00CE0486" w:rsidRPr="00CE0486" w:rsidRDefault="00537C12" w:rsidP="00537C1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BA6748" wp14:editId="7AF7FD3C">
                  <wp:extent cx="990600" cy="990600"/>
                  <wp:effectExtent l="0" t="0" r="0" b="0"/>
                  <wp:docPr id="11" name="Рисунок 11" descr="Изображение выглядит как снимок экрана, шаблон, круг, Симметрия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 descr="Изображение выглядит как снимок экрана, шаблон, круг, Симметрия&#10;&#10;Контент, сгенерированный ИИ, может содержать ошибки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338" w:rsidRPr="00CE0486" w14:paraId="6C729403" w14:textId="77777777" w:rsidTr="000E3B2F">
        <w:tc>
          <w:tcPr>
            <w:tcW w:w="562" w:type="dxa"/>
          </w:tcPr>
          <w:p w14:paraId="058A4B16" w14:textId="5D5570B0" w:rsidR="00CE0486" w:rsidRPr="000E3B2F" w:rsidRDefault="000E3B2F" w:rsidP="000E3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</w:t>
            </w:r>
          </w:p>
        </w:tc>
        <w:tc>
          <w:tcPr>
            <w:tcW w:w="7080" w:type="dxa"/>
          </w:tcPr>
          <w:p w14:paraId="0ACA9D6D" w14:textId="7726A69B" w:rsidR="00D059C0" w:rsidRDefault="00D059C0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kern w:val="0"/>
                <w:sz w:val="36"/>
                <w:szCs w:val="36"/>
                <w:lang w:eastAsia="ru-RU"/>
              </w:rPr>
              <w:drawing>
                <wp:inline distT="0" distB="0" distL="0" distR="0" wp14:anchorId="20D270FC" wp14:editId="10541F31">
                  <wp:extent cx="2323809" cy="1923810"/>
                  <wp:effectExtent l="0" t="0" r="635" b="635"/>
                  <wp:docPr id="33" name="Рисунок 33" descr="Изображение выглядит как текст, Упаковка и маркировка, крышка, Контейнеры для хранения продуктов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3" descr="Изображение выглядит как текст, Упаковка и маркировка, крышка, Контейнеры для хранения продуктов&#10;&#10;Контент, сгенерированный ИИ, может содержать ошибки.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809" cy="192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9B17F0" w14:textId="7FA2274C" w:rsidR="00F60820" w:rsidRPr="00F60820" w:rsidRDefault="00F60820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</w:pPr>
            <w:proofErr w:type="spellStart"/>
            <w:r w:rsidRPr="00F608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>Фитонаборы</w:t>
            </w:r>
            <w:proofErr w:type="spellEnd"/>
            <w:r w:rsidRPr="00F608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 xml:space="preserve"> для устранения последствий усталости</w:t>
            </w:r>
          </w:p>
          <w:p w14:paraId="19F21FE4" w14:textId="77777777" w:rsidR="00F60820" w:rsidRDefault="00F60820" w:rsidP="00D059C0">
            <w:pPr>
              <w:jc w:val="center"/>
            </w:pPr>
            <w:hyperlink r:id="rId18" w:history="1">
              <w:r>
                <w:rPr>
                  <w:rStyle w:val="ac"/>
                </w:rPr>
                <w:t>https://www.gloryon.com/site/catalog/102/?rid=8367974</w:t>
              </w:r>
            </w:hyperlink>
          </w:p>
          <w:p w14:paraId="78BE2F2A" w14:textId="77777777" w:rsidR="00F60820" w:rsidRPr="007C08A8" w:rsidRDefault="00F60820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r w:rsidRPr="007C08A8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Нервная система</w:t>
            </w:r>
          </w:p>
          <w:p w14:paraId="33244715" w14:textId="77777777" w:rsidR="00F60820" w:rsidRDefault="00F60820" w:rsidP="00D059C0">
            <w:pPr>
              <w:jc w:val="center"/>
            </w:pPr>
            <w:hyperlink r:id="rId19" w:history="1">
              <w:r>
                <w:rPr>
                  <w:rStyle w:val="ac"/>
                </w:rPr>
                <w:t>https://www.gloryon.com/site/catalog/10200/?rid=8367974</w:t>
              </w:r>
            </w:hyperlink>
          </w:p>
          <w:p w14:paraId="11C7CEF7" w14:textId="77777777" w:rsidR="00F60820" w:rsidRPr="007C08A8" w:rsidRDefault="00F60820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r w:rsidRPr="007C08A8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Иммунитет</w:t>
            </w:r>
          </w:p>
          <w:p w14:paraId="395BA782" w14:textId="77777777" w:rsidR="00F60820" w:rsidRDefault="00F60820" w:rsidP="00D059C0">
            <w:pPr>
              <w:jc w:val="center"/>
            </w:pPr>
            <w:hyperlink r:id="rId20" w:history="1">
              <w:r>
                <w:rPr>
                  <w:rStyle w:val="ac"/>
                </w:rPr>
                <w:t>https://www.gloryon.com/site/catalog/10201/?rid=8367974</w:t>
              </w:r>
            </w:hyperlink>
          </w:p>
          <w:p w14:paraId="0C35EE89" w14:textId="77777777" w:rsidR="00F60820" w:rsidRPr="007C08A8" w:rsidRDefault="00F60820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r w:rsidRPr="007C08A8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Сердце и сосуды</w:t>
            </w:r>
          </w:p>
          <w:p w14:paraId="0C0CBC1D" w14:textId="77777777" w:rsidR="00F60820" w:rsidRDefault="00F60820" w:rsidP="00D059C0">
            <w:pPr>
              <w:jc w:val="center"/>
            </w:pPr>
            <w:hyperlink r:id="rId21" w:history="1">
              <w:r>
                <w:rPr>
                  <w:rStyle w:val="ac"/>
                </w:rPr>
                <w:t>https://www.gloryon.com/site/catalog/10202/?rid=8367974</w:t>
              </w:r>
            </w:hyperlink>
          </w:p>
          <w:p w14:paraId="5F995CCE" w14:textId="77777777" w:rsidR="00F60820" w:rsidRPr="007C08A8" w:rsidRDefault="00F60820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r w:rsidRPr="007C08A8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Пищеварение</w:t>
            </w:r>
          </w:p>
          <w:p w14:paraId="198A347D" w14:textId="77777777" w:rsidR="00F60820" w:rsidRDefault="00F60820" w:rsidP="00D059C0">
            <w:pPr>
              <w:jc w:val="center"/>
            </w:pPr>
            <w:hyperlink r:id="rId22" w:history="1">
              <w:r>
                <w:rPr>
                  <w:rStyle w:val="ac"/>
                </w:rPr>
                <w:t>https://www.gloryon.com/site/catalog/10203/?rid=8367974</w:t>
              </w:r>
            </w:hyperlink>
          </w:p>
          <w:p w14:paraId="660C573B" w14:textId="77777777" w:rsidR="00F60820" w:rsidRPr="007C08A8" w:rsidRDefault="00F60820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r w:rsidRPr="007C08A8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Почки</w:t>
            </w:r>
          </w:p>
          <w:p w14:paraId="027B58A4" w14:textId="77777777" w:rsidR="00F60820" w:rsidRDefault="00F60820" w:rsidP="00D059C0">
            <w:pPr>
              <w:jc w:val="center"/>
            </w:pPr>
            <w:hyperlink r:id="rId23" w:history="1">
              <w:r>
                <w:rPr>
                  <w:rStyle w:val="ac"/>
                </w:rPr>
                <w:t>https://www.gloryon.com/site/catalog/10204/?rid=8367974</w:t>
              </w:r>
            </w:hyperlink>
          </w:p>
          <w:p w14:paraId="510435C3" w14:textId="77777777" w:rsidR="00F60820" w:rsidRPr="007C08A8" w:rsidRDefault="00F60820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r w:rsidRPr="007C08A8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Гормональные сбои</w:t>
            </w:r>
          </w:p>
          <w:p w14:paraId="298F5DCC" w14:textId="77777777" w:rsidR="00F60820" w:rsidRDefault="00F60820" w:rsidP="00D059C0">
            <w:pPr>
              <w:jc w:val="center"/>
            </w:pPr>
            <w:hyperlink r:id="rId24" w:history="1">
              <w:r>
                <w:rPr>
                  <w:rStyle w:val="ac"/>
                </w:rPr>
                <w:t>https://www.gloryon.com/site/catalog/10205/?rid=8367974</w:t>
              </w:r>
            </w:hyperlink>
          </w:p>
          <w:p w14:paraId="7C0E316C" w14:textId="77777777" w:rsidR="00F60820" w:rsidRPr="007C08A8" w:rsidRDefault="00F60820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r w:rsidRPr="007C08A8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Суставы</w:t>
            </w:r>
          </w:p>
          <w:p w14:paraId="256F3B19" w14:textId="478B0607" w:rsidR="00CE0486" w:rsidRPr="00CE0486" w:rsidRDefault="00F60820" w:rsidP="00D059C0">
            <w:pPr>
              <w:jc w:val="center"/>
            </w:pPr>
            <w:hyperlink r:id="rId25" w:history="1">
              <w:r>
                <w:rPr>
                  <w:rStyle w:val="ac"/>
                </w:rPr>
                <w:t>https://www.gloryon.com/site/catalog/10206/?rid=8367974</w:t>
              </w:r>
            </w:hyperlink>
          </w:p>
        </w:tc>
        <w:tc>
          <w:tcPr>
            <w:tcW w:w="1703" w:type="dxa"/>
          </w:tcPr>
          <w:p w14:paraId="14A311AA" w14:textId="77777777" w:rsidR="00CE0486" w:rsidRDefault="00537C12" w:rsidP="00537C1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4B48F5" wp14:editId="7981932C">
                  <wp:extent cx="1000125" cy="1000125"/>
                  <wp:effectExtent l="0" t="0" r="9525" b="9525"/>
                  <wp:docPr id="12" name="Рисунок 12" descr="Изображение выглядит как снимок экрана, шаблон, круг, Симметрия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Изображение выглядит как снимок экрана, шаблон, круг, Симметрия&#10;&#10;Контент, сгенерированный ИИ, может содержать ошибки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C4041C" w14:textId="3F0A1528" w:rsidR="00537C12" w:rsidRDefault="00537C12" w:rsidP="00537C12">
            <w:pPr>
              <w:jc w:val="center"/>
            </w:pPr>
          </w:p>
          <w:p w14:paraId="373AF916" w14:textId="298B7AC0" w:rsidR="00537C12" w:rsidRPr="00537C12" w:rsidRDefault="00537C12" w:rsidP="00537C12">
            <w:pPr>
              <w:jc w:val="center"/>
            </w:pPr>
          </w:p>
        </w:tc>
      </w:tr>
      <w:tr w:rsidR="00E76338" w:rsidRPr="005734DA" w14:paraId="166A5BE9" w14:textId="77777777" w:rsidTr="000E3B2F">
        <w:tc>
          <w:tcPr>
            <w:tcW w:w="562" w:type="dxa"/>
          </w:tcPr>
          <w:p w14:paraId="02A51AD3" w14:textId="31D107E6" w:rsidR="00CE0486" w:rsidRPr="000E3B2F" w:rsidRDefault="000E3B2F" w:rsidP="000E3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</w:t>
            </w:r>
          </w:p>
        </w:tc>
        <w:tc>
          <w:tcPr>
            <w:tcW w:w="7080" w:type="dxa"/>
          </w:tcPr>
          <w:p w14:paraId="4DEB2D43" w14:textId="3AFEC9A8" w:rsidR="005E32F6" w:rsidRDefault="005E32F6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5B8B099F" wp14:editId="0BC52C98">
                  <wp:extent cx="2304762" cy="2266667"/>
                  <wp:effectExtent l="0" t="0" r="635" b="635"/>
                  <wp:docPr id="38" name="Рисунок 38" descr="Изображение выглядит как текс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8" descr="Изображение выглядит как текст&#10;&#10;Контент, сгенерированный ИИ, может содержать ошибки.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762" cy="226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2E77FB" w14:textId="7F17C4F0" w:rsidR="005734DA" w:rsidRPr="00135D30" w:rsidRDefault="005734DA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Target</w:t>
            </w:r>
            <w:r w:rsidRPr="00135D3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Detox</w:t>
            </w:r>
          </w:p>
          <w:p w14:paraId="6DB38671" w14:textId="08F651CA" w:rsidR="00135D30" w:rsidRDefault="00135D30" w:rsidP="00D059C0">
            <w:pPr>
              <w:jc w:val="center"/>
            </w:pPr>
            <w:r w:rsidRPr="00135D30">
              <w:t xml:space="preserve">Эта системная линия продуктов позволяет деликатно и естественно очистить организм от свободных радикалов, шлаков, токсинов, паразитов и грибков. С Target </w:t>
            </w:r>
            <w:proofErr w:type="spellStart"/>
            <w:r w:rsidRPr="00135D30">
              <w:t>Detox</w:t>
            </w:r>
            <w:proofErr w:type="spellEnd"/>
            <w:r w:rsidRPr="00135D30">
              <w:t xml:space="preserve"> вы сможете достичь чистоты организма без стресса, сохраняя полезную микрофлору и без кардинального изменения образа жизни.</w:t>
            </w:r>
          </w:p>
          <w:p w14:paraId="7CBDB338" w14:textId="117DA16D" w:rsidR="005734DA" w:rsidRPr="00135D30" w:rsidRDefault="00135D30" w:rsidP="00D059C0">
            <w:pPr>
              <w:jc w:val="center"/>
            </w:pPr>
            <w:hyperlink r:id="rId28" w:history="1">
              <w:r w:rsidRPr="00D14466">
                <w:rPr>
                  <w:rStyle w:val="ac"/>
                  <w:lang w:val="en-US"/>
                </w:rPr>
                <w:t>https</w:t>
              </w:r>
              <w:r w:rsidRPr="00D14466">
                <w:rPr>
                  <w:rStyle w:val="ac"/>
                </w:rPr>
                <w:t>://</w:t>
              </w:r>
              <w:r w:rsidRPr="00D14466">
                <w:rPr>
                  <w:rStyle w:val="ac"/>
                  <w:lang w:val="en-US"/>
                </w:rPr>
                <w:t>www</w:t>
              </w:r>
              <w:r w:rsidRPr="00D14466">
                <w:rPr>
                  <w:rStyle w:val="ac"/>
                </w:rPr>
                <w:t>.</w:t>
              </w:r>
              <w:r w:rsidRPr="00D14466">
                <w:rPr>
                  <w:rStyle w:val="ac"/>
                  <w:lang w:val="en-US"/>
                </w:rPr>
                <w:t>gloryon</w:t>
              </w:r>
              <w:r w:rsidRPr="00D14466">
                <w:rPr>
                  <w:rStyle w:val="ac"/>
                </w:rPr>
                <w:t>.</w:t>
              </w:r>
              <w:r w:rsidRPr="00D14466">
                <w:rPr>
                  <w:rStyle w:val="ac"/>
                  <w:lang w:val="en-US"/>
                </w:rPr>
                <w:t>com</w:t>
              </w:r>
              <w:r w:rsidRPr="00D14466">
                <w:rPr>
                  <w:rStyle w:val="ac"/>
                </w:rPr>
                <w:t>/</w:t>
              </w:r>
              <w:r w:rsidRPr="00D14466">
                <w:rPr>
                  <w:rStyle w:val="ac"/>
                  <w:lang w:val="en-US"/>
                </w:rPr>
                <w:t>site</w:t>
              </w:r>
              <w:r w:rsidRPr="00D14466">
                <w:rPr>
                  <w:rStyle w:val="ac"/>
                </w:rPr>
                <w:t>/</w:t>
              </w:r>
              <w:r w:rsidRPr="00D14466">
                <w:rPr>
                  <w:rStyle w:val="ac"/>
                  <w:lang w:val="en-US"/>
                </w:rPr>
                <w:t>catalog</w:t>
              </w:r>
              <w:r w:rsidRPr="00D14466">
                <w:rPr>
                  <w:rStyle w:val="ac"/>
                </w:rPr>
                <w:t>/124360600/?</w:t>
              </w:r>
              <w:r w:rsidRPr="00D14466">
                <w:rPr>
                  <w:rStyle w:val="ac"/>
                  <w:lang w:val="en-US"/>
                </w:rPr>
                <w:t>rid</w:t>
              </w:r>
              <w:r w:rsidRPr="00D14466">
                <w:rPr>
                  <w:rStyle w:val="ac"/>
                </w:rPr>
                <w:t>=8367974</w:t>
              </w:r>
            </w:hyperlink>
          </w:p>
          <w:p w14:paraId="1302BB24" w14:textId="77777777" w:rsidR="00CE0486" w:rsidRPr="00135D30" w:rsidRDefault="00CE0486" w:rsidP="00D059C0">
            <w:pPr>
              <w:jc w:val="center"/>
            </w:pPr>
          </w:p>
        </w:tc>
        <w:tc>
          <w:tcPr>
            <w:tcW w:w="1703" w:type="dxa"/>
          </w:tcPr>
          <w:p w14:paraId="6AD2072E" w14:textId="01570EE5" w:rsidR="00CE0486" w:rsidRPr="005734DA" w:rsidRDefault="00537C12" w:rsidP="00537C12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3E32589" wp14:editId="56E3BAC9">
                  <wp:extent cx="981075" cy="981075"/>
                  <wp:effectExtent l="0" t="0" r="9525" b="9525"/>
                  <wp:docPr id="14" name="Рисунок 14" descr="Изображение выглядит как снимок экрана, шаблон, круг, черно-белый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 descr="Изображение выглядит как снимок экрана, шаблон, круг, черно-белый&#10;&#10;Контент, сгенерированный ИИ, может содержать ошибки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338" w:rsidRPr="005734DA" w14:paraId="38C03337" w14:textId="77777777" w:rsidTr="000E3B2F">
        <w:tc>
          <w:tcPr>
            <w:tcW w:w="562" w:type="dxa"/>
          </w:tcPr>
          <w:p w14:paraId="0954B837" w14:textId="3B28D4FA" w:rsidR="00CE0486" w:rsidRPr="000E3B2F" w:rsidRDefault="000E3B2F" w:rsidP="000E3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080" w:type="dxa"/>
          </w:tcPr>
          <w:p w14:paraId="47FA068D" w14:textId="1397514F" w:rsidR="00697DC9" w:rsidRDefault="00697DC9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2F17020A" wp14:editId="6B079209">
                  <wp:extent cx="2371429" cy="1828571"/>
                  <wp:effectExtent l="0" t="0" r="0" b="635"/>
                  <wp:docPr id="29" name="Рисунок 29" descr="Изображение выглядит как бутылка, текст, лекарственное средство, Отпускаемый по рецепту препар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 descr="Изображение выглядит как бутылка, текст, лекарственное средство, Отпускаемый по рецепту препар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29" cy="182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12AF9A" w14:textId="6805F7A3" w:rsidR="005734DA" w:rsidRPr="00135D30" w:rsidRDefault="005734DA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ExtraOil</w:t>
            </w:r>
            <w:proofErr w:type="spellEnd"/>
            <w:r w:rsidRPr="00135D3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Collection</w:t>
            </w:r>
          </w:p>
          <w:p w14:paraId="3776BB2E" w14:textId="0C298DE2" w:rsidR="00135D30" w:rsidRDefault="00135D30" w:rsidP="00D059C0">
            <w:pPr>
              <w:jc w:val="center"/>
            </w:pPr>
            <w:r w:rsidRPr="00135D30">
              <w:t>Уникальная серия капсулированных масел, которые обладают многогранным эффектом оздоровления и омоложения организма. Они производятся с использованием первого холодного отжима, чтобы сохранить максимальное количество полезных свойств. Кроме того, капсулы защищают масла от окисления на воздухе и не имеют запаха или вкуса, что делает их удобными для приема в любое время и в любых условиях.</w:t>
            </w:r>
          </w:p>
          <w:p w14:paraId="5BE7503B" w14:textId="5A3D7843" w:rsidR="005734DA" w:rsidRPr="00135D30" w:rsidRDefault="00135D30" w:rsidP="00D059C0">
            <w:pPr>
              <w:jc w:val="center"/>
            </w:pPr>
            <w:hyperlink r:id="rId31" w:history="1">
              <w:r w:rsidRPr="00D14466">
                <w:rPr>
                  <w:rStyle w:val="ac"/>
                  <w:lang w:val="en-US"/>
                </w:rPr>
                <w:t>https</w:t>
              </w:r>
              <w:r w:rsidRPr="00D14466">
                <w:rPr>
                  <w:rStyle w:val="ac"/>
                </w:rPr>
                <w:t>://</w:t>
              </w:r>
              <w:r w:rsidRPr="00D14466">
                <w:rPr>
                  <w:rStyle w:val="ac"/>
                  <w:lang w:val="en-US"/>
                </w:rPr>
                <w:t>www</w:t>
              </w:r>
              <w:r w:rsidRPr="00D14466">
                <w:rPr>
                  <w:rStyle w:val="ac"/>
                </w:rPr>
                <w:t>.</w:t>
              </w:r>
              <w:r w:rsidRPr="00D14466">
                <w:rPr>
                  <w:rStyle w:val="ac"/>
                  <w:lang w:val="en-US"/>
                </w:rPr>
                <w:t>gloryon</w:t>
              </w:r>
              <w:r w:rsidRPr="00D14466">
                <w:rPr>
                  <w:rStyle w:val="ac"/>
                </w:rPr>
                <w:t>.</w:t>
              </w:r>
              <w:r w:rsidRPr="00D14466">
                <w:rPr>
                  <w:rStyle w:val="ac"/>
                  <w:lang w:val="en-US"/>
                </w:rPr>
                <w:t>com</w:t>
              </w:r>
              <w:r w:rsidRPr="00D14466">
                <w:rPr>
                  <w:rStyle w:val="ac"/>
                </w:rPr>
                <w:t>/</w:t>
              </w:r>
              <w:r w:rsidRPr="00D14466">
                <w:rPr>
                  <w:rStyle w:val="ac"/>
                  <w:lang w:val="en-US"/>
                </w:rPr>
                <w:t>site</w:t>
              </w:r>
              <w:r w:rsidRPr="00D14466">
                <w:rPr>
                  <w:rStyle w:val="ac"/>
                </w:rPr>
                <w:t>/</w:t>
              </w:r>
              <w:r w:rsidRPr="00D14466">
                <w:rPr>
                  <w:rStyle w:val="ac"/>
                  <w:lang w:val="en-US"/>
                </w:rPr>
                <w:t>c</w:t>
              </w:r>
              <w:r w:rsidRPr="00D14466">
                <w:rPr>
                  <w:rStyle w:val="ac"/>
                  <w:lang w:val="en-US"/>
                </w:rPr>
                <w:t>a</w:t>
              </w:r>
              <w:r w:rsidRPr="00D14466">
                <w:rPr>
                  <w:rStyle w:val="ac"/>
                  <w:lang w:val="en-US"/>
                </w:rPr>
                <w:t>talog</w:t>
              </w:r>
              <w:r w:rsidRPr="00D14466">
                <w:rPr>
                  <w:rStyle w:val="ac"/>
                </w:rPr>
                <w:t>/124128256/?</w:t>
              </w:r>
              <w:r w:rsidRPr="00D14466">
                <w:rPr>
                  <w:rStyle w:val="ac"/>
                  <w:lang w:val="en-US"/>
                </w:rPr>
                <w:t>rid</w:t>
              </w:r>
              <w:r w:rsidRPr="00D14466">
                <w:rPr>
                  <w:rStyle w:val="ac"/>
                </w:rPr>
                <w:t>=8367974</w:t>
              </w:r>
            </w:hyperlink>
          </w:p>
          <w:p w14:paraId="122BBCCC" w14:textId="77777777" w:rsidR="00CE0486" w:rsidRPr="00135D30" w:rsidRDefault="00CE0486" w:rsidP="00D059C0">
            <w:pPr>
              <w:jc w:val="center"/>
            </w:pPr>
          </w:p>
        </w:tc>
        <w:tc>
          <w:tcPr>
            <w:tcW w:w="1703" w:type="dxa"/>
          </w:tcPr>
          <w:p w14:paraId="32F69508" w14:textId="0DBA65C0" w:rsidR="00CE0486" w:rsidRPr="005734DA" w:rsidRDefault="00D4196F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7D3ACB9" wp14:editId="27933EFA">
                  <wp:extent cx="981075" cy="9810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338" w:rsidRPr="005734DA" w14:paraId="313E9925" w14:textId="77777777" w:rsidTr="000E3B2F">
        <w:tc>
          <w:tcPr>
            <w:tcW w:w="562" w:type="dxa"/>
          </w:tcPr>
          <w:p w14:paraId="1A0677AF" w14:textId="287F4D2B" w:rsidR="000E3B2F" w:rsidRPr="000E3B2F" w:rsidRDefault="000E3B2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</w:t>
            </w:r>
          </w:p>
        </w:tc>
        <w:tc>
          <w:tcPr>
            <w:tcW w:w="7080" w:type="dxa"/>
          </w:tcPr>
          <w:p w14:paraId="07518D76" w14:textId="08615BA0" w:rsidR="00CA1CA3" w:rsidRDefault="00825210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1A04C7B1" wp14:editId="6B87AA4B">
                  <wp:extent cx="2342857" cy="1800000"/>
                  <wp:effectExtent l="0" t="0" r="635" b="0"/>
                  <wp:docPr id="27" name="Рисунок 27" descr="Изображение выглядит как текст, бутылка, лекарственное средство, Отпускаемый по рецепту препар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7" descr="Изображение выглядит как текст, бутылка, лекарственное средство, Отпускаемый по рецепту препар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85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ABE26A" w14:textId="4C44D2A3" w:rsidR="000E3B2F" w:rsidRPr="000E3B2F" w:rsidRDefault="000E3B2F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3B2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Exotic</w:t>
            </w:r>
            <w:r w:rsidRPr="000E3B2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0E3B2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Secret</w:t>
            </w:r>
          </w:p>
          <w:p w14:paraId="4CD4A9F7" w14:textId="33AACA79" w:rsidR="00135D30" w:rsidRDefault="00135D30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35D3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Линия продукции </w:t>
            </w:r>
            <w:proofErr w:type="spellStart"/>
            <w:r w:rsidRPr="00135D3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Exotic</w:t>
            </w:r>
            <w:proofErr w:type="spellEnd"/>
            <w:r w:rsidRPr="00135D3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Secret создана с целью предоставить клиентам доступ к самым ценным нутриентам, собранным со всего мира. Эта линия объединяет в себе экзотические ингредиенты разных стран и континентов, и богата уникальными полезными свойствами.</w:t>
            </w:r>
          </w:p>
          <w:p w14:paraId="052A46D9" w14:textId="73D8C8BA" w:rsidR="000E3B2F" w:rsidRPr="00135D30" w:rsidRDefault="00135D30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hyperlink r:id="rId34" w:history="1">
              <w:r w:rsidRPr="00D14466">
                <w:rPr>
                  <w:rStyle w:val="ac"/>
                  <w:rFonts w:ascii="Arial" w:eastAsia="Times New Roman" w:hAnsi="Arial" w:cs="Arial"/>
                  <w:kern w:val="0"/>
                  <w:lang w:val="en-US" w:eastAsia="ru-RU"/>
                  <w14:ligatures w14:val="none"/>
                </w:rPr>
                <w:t>https</w:t>
              </w:r>
              <w:r w:rsidRPr="00D14466">
                <w:rPr>
                  <w:rStyle w:val="ac"/>
                  <w:rFonts w:ascii="Arial" w:eastAsia="Times New Roman" w:hAnsi="Arial" w:cs="Arial"/>
                  <w:kern w:val="0"/>
                  <w:lang w:eastAsia="ru-RU"/>
                  <w14:ligatures w14:val="none"/>
                </w:rPr>
                <w:t>://</w:t>
              </w:r>
              <w:r w:rsidRPr="00D14466">
                <w:rPr>
                  <w:rStyle w:val="ac"/>
                  <w:rFonts w:ascii="Arial" w:eastAsia="Times New Roman" w:hAnsi="Arial" w:cs="Arial"/>
                  <w:kern w:val="0"/>
                  <w:lang w:val="en-US" w:eastAsia="ru-RU"/>
                  <w14:ligatures w14:val="none"/>
                </w:rPr>
                <w:t>www</w:t>
              </w:r>
              <w:r w:rsidRPr="00D14466">
                <w:rPr>
                  <w:rStyle w:val="ac"/>
                  <w:rFonts w:ascii="Arial" w:eastAsia="Times New Roman" w:hAnsi="Arial" w:cs="Arial"/>
                  <w:kern w:val="0"/>
                  <w:lang w:eastAsia="ru-RU"/>
                  <w14:ligatures w14:val="none"/>
                </w:rPr>
                <w:t>.</w:t>
              </w:r>
              <w:r w:rsidRPr="00D14466">
                <w:rPr>
                  <w:rStyle w:val="ac"/>
                  <w:rFonts w:ascii="Arial" w:eastAsia="Times New Roman" w:hAnsi="Arial" w:cs="Arial"/>
                  <w:kern w:val="0"/>
                  <w:lang w:val="en-US" w:eastAsia="ru-RU"/>
                  <w14:ligatures w14:val="none"/>
                </w:rPr>
                <w:t>gloryon</w:t>
              </w:r>
              <w:r w:rsidRPr="00D14466">
                <w:rPr>
                  <w:rStyle w:val="ac"/>
                  <w:rFonts w:ascii="Arial" w:eastAsia="Times New Roman" w:hAnsi="Arial" w:cs="Arial"/>
                  <w:kern w:val="0"/>
                  <w:lang w:eastAsia="ru-RU"/>
                  <w14:ligatures w14:val="none"/>
                </w:rPr>
                <w:t>.</w:t>
              </w:r>
              <w:r w:rsidRPr="00D14466">
                <w:rPr>
                  <w:rStyle w:val="ac"/>
                  <w:rFonts w:ascii="Arial" w:eastAsia="Times New Roman" w:hAnsi="Arial" w:cs="Arial"/>
                  <w:kern w:val="0"/>
                  <w:lang w:val="en-US" w:eastAsia="ru-RU"/>
                  <w14:ligatures w14:val="none"/>
                </w:rPr>
                <w:t>com</w:t>
              </w:r>
              <w:r w:rsidRPr="00D14466">
                <w:rPr>
                  <w:rStyle w:val="ac"/>
                  <w:rFonts w:ascii="Arial" w:eastAsia="Times New Roman" w:hAnsi="Arial" w:cs="Arial"/>
                  <w:kern w:val="0"/>
                  <w:lang w:eastAsia="ru-RU"/>
                  <w14:ligatures w14:val="none"/>
                </w:rPr>
                <w:t>/</w:t>
              </w:r>
              <w:r w:rsidRPr="00D14466">
                <w:rPr>
                  <w:rStyle w:val="ac"/>
                  <w:rFonts w:ascii="Arial" w:eastAsia="Times New Roman" w:hAnsi="Arial" w:cs="Arial"/>
                  <w:kern w:val="0"/>
                  <w:lang w:val="en-US" w:eastAsia="ru-RU"/>
                  <w14:ligatures w14:val="none"/>
                </w:rPr>
                <w:t>site</w:t>
              </w:r>
              <w:r w:rsidRPr="00D14466">
                <w:rPr>
                  <w:rStyle w:val="ac"/>
                  <w:rFonts w:ascii="Arial" w:eastAsia="Times New Roman" w:hAnsi="Arial" w:cs="Arial"/>
                  <w:kern w:val="0"/>
                  <w:lang w:eastAsia="ru-RU"/>
                  <w14:ligatures w14:val="none"/>
                </w:rPr>
                <w:t>/</w:t>
              </w:r>
              <w:r w:rsidRPr="00D14466">
                <w:rPr>
                  <w:rStyle w:val="ac"/>
                  <w:rFonts w:ascii="Arial" w:eastAsia="Times New Roman" w:hAnsi="Arial" w:cs="Arial"/>
                  <w:kern w:val="0"/>
                  <w:lang w:val="en-US" w:eastAsia="ru-RU"/>
                  <w14:ligatures w14:val="none"/>
                </w:rPr>
                <w:t>catalog</w:t>
              </w:r>
              <w:r w:rsidRPr="00D14466">
                <w:rPr>
                  <w:rStyle w:val="ac"/>
                  <w:rFonts w:ascii="Arial" w:eastAsia="Times New Roman" w:hAnsi="Arial" w:cs="Arial"/>
                  <w:kern w:val="0"/>
                  <w:lang w:eastAsia="ru-RU"/>
                  <w14:ligatures w14:val="none"/>
                </w:rPr>
                <w:t>/110028208/?</w:t>
              </w:r>
              <w:r w:rsidRPr="00D14466">
                <w:rPr>
                  <w:rStyle w:val="ac"/>
                  <w:rFonts w:ascii="Arial" w:eastAsia="Times New Roman" w:hAnsi="Arial" w:cs="Arial"/>
                  <w:kern w:val="0"/>
                  <w:lang w:val="en-US" w:eastAsia="ru-RU"/>
                  <w14:ligatures w14:val="none"/>
                </w:rPr>
                <w:t>rid</w:t>
              </w:r>
              <w:r w:rsidRPr="00D14466">
                <w:rPr>
                  <w:rStyle w:val="ac"/>
                  <w:rFonts w:ascii="Arial" w:eastAsia="Times New Roman" w:hAnsi="Arial" w:cs="Arial"/>
                  <w:kern w:val="0"/>
                  <w:lang w:eastAsia="ru-RU"/>
                  <w14:ligatures w14:val="none"/>
                </w:rPr>
                <w:t>=8367974</w:t>
              </w:r>
            </w:hyperlink>
          </w:p>
        </w:tc>
        <w:tc>
          <w:tcPr>
            <w:tcW w:w="1703" w:type="dxa"/>
          </w:tcPr>
          <w:p w14:paraId="41ECB73E" w14:textId="48FDA6BA" w:rsidR="000E3B2F" w:rsidRPr="00E76338" w:rsidRDefault="00E76338" w:rsidP="00E76338">
            <w:pPr>
              <w:jc w:val="center"/>
              <w:rPr>
                <w:noProof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29610DA" wp14:editId="5567A6C5">
                  <wp:extent cx="942975" cy="942975"/>
                  <wp:effectExtent l="0" t="0" r="9525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338" w:rsidRPr="005734DA" w14:paraId="2ADEEA92" w14:textId="77777777" w:rsidTr="000E3B2F">
        <w:tc>
          <w:tcPr>
            <w:tcW w:w="562" w:type="dxa"/>
          </w:tcPr>
          <w:p w14:paraId="4079A09E" w14:textId="36C03600" w:rsidR="00CE0486" w:rsidRPr="000E3B2F" w:rsidRDefault="000E3B2F" w:rsidP="000E3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7080" w:type="dxa"/>
          </w:tcPr>
          <w:p w14:paraId="1A4D587D" w14:textId="09C23714" w:rsidR="00697DC9" w:rsidRDefault="00697DC9" w:rsidP="00697DC9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kern w:val="0"/>
                <w:sz w:val="36"/>
                <w:szCs w:val="36"/>
                <w:lang w:eastAsia="ru-RU"/>
              </w:rPr>
              <w:drawing>
                <wp:inline distT="0" distB="0" distL="0" distR="0" wp14:anchorId="7AC7B30F" wp14:editId="3B958223">
                  <wp:extent cx="2400000" cy="2161905"/>
                  <wp:effectExtent l="0" t="0" r="635" b="0"/>
                  <wp:docPr id="30" name="Рисунок 30" descr="Изображение выглядит как бутылка, лекарственное средство, Отпускаемый по рецепту препарат, Фармацевтический препар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30" descr="Изображение выглядит как бутылка, лекарственное средство, Отпускаемый по рецепту препарат, Фармацевтический препар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000" cy="216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F482E2" w14:textId="1C7A48F3" w:rsidR="005734DA" w:rsidRDefault="005734DA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</w:pPr>
            <w:proofErr w:type="spellStart"/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>Фитокомплексы</w:t>
            </w:r>
            <w:proofErr w:type="spellEnd"/>
          </w:p>
          <w:p w14:paraId="0A11A10E" w14:textId="6066046F" w:rsidR="00D059C0" w:rsidRPr="00D059C0" w:rsidRDefault="00D059C0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D059C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Линия высокотехнологичных натуральных продуктов премиум класса, созданных из экологически чистых компонентов с применением современных технологий. «Элементы Жизни» - признанный хит продаж, они пользуются популярностью тысяч клиентов и используются в подготовке олимпийских чемпионов!</w:t>
            </w:r>
          </w:p>
          <w:p w14:paraId="774DD025" w14:textId="77777777" w:rsidR="005734DA" w:rsidRPr="000E3B2F" w:rsidRDefault="005734DA" w:rsidP="00D059C0">
            <w:pPr>
              <w:jc w:val="center"/>
            </w:pPr>
            <w:hyperlink r:id="rId37" w:history="1">
              <w:r>
                <w:rPr>
                  <w:rStyle w:val="ac"/>
                  <w:lang w:val="en-US"/>
                </w:rPr>
                <w:t>https</w:t>
              </w:r>
              <w:r w:rsidRPr="000E3B2F">
                <w:rPr>
                  <w:rStyle w:val="ac"/>
                </w:rPr>
                <w:t>://</w:t>
              </w:r>
              <w:r>
                <w:rPr>
                  <w:rStyle w:val="ac"/>
                  <w:lang w:val="en-US"/>
                </w:rPr>
                <w:t>www</w:t>
              </w:r>
              <w:r w:rsidRPr="000E3B2F">
                <w:rPr>
                  <w:rStyle w:val="ac"/>
                </w:rPr>
                <w:t>.</w:t>
              </w:r>
              <w:proofErr w:type="spellStart"/>
              <w:r>
                <w:rPr>
                  <w:rStyle w:val="ac"/>
                  <w:lang w:val="en-US"/>
                </w:rPr>
                <w:t>gloryon</w:t>
              </w:r>
              <w:proofErr w:type="spellEnd"/>
              <w:r w:rsidRPr="000E3B2F">
                <w:rPr>
                  <w:rStyle w:val="ac"/>
                </w:rPr>
                <w:t>.</w:t>
              </w:r>
              <w:r>
                <w:rPr>
                  <w:rStyle w:val="ac"/>
                  <w:lang w:val="en-US"/>
                </w:rPr>
                <w:t>com</w:t>
              </w:r>
              <w:r w:rsidRPr="000E3B2F">
                <w:rPr>
                  <w:rStyle w:val="ac"/>
                </w:rPr>
                <w:t>/</w:t>
              </w:r>
              <w:r>
                <w:rPr>
                  <w:rStyle w:val="ac"/>
                  <w:lang w:val="en-US"/>
                </w:rPr>
                <w:t>site</w:t>
              </w:r>
              <w:r w:rsidRPr="000E3B2F">
                <w:rPr>
                  <w:rStyle w:val="ac"/>
                </w:rPr>
                <w:t>/</w:t>
              </w:r>
              <w:r>
                <w:rPr>
                  <w:rStyle w:val="ac"/>
                  <w:lang w:val="en-US"/>
                </w:rPr>
                <w:t>catalog</w:t>
              </w:r>
              <w:r w:rsidRPr="000E3B2F">
                <w:rPr>
                  <w:rStyle w:val="ac"/>
                </w:rPr>
                <w:t>/104/?</w:t>
              </w:r>
              <w:r>
                <w:rPr>
                  <w:rStyle w:val="ac"/>
                  <w:lang w:val="en-US"/>
                </w:rPr>
                <w:t>rid</w:t>
              </w:r>
              <w:r w:rsidRPr="000E3B2F">
                <w:rPr>
                  <w:rStyle w:val="ac"/>
                </w:rPr>
                <w:t>=8367974</w:t>
              </w:r>
            </w:hyperlink>
          </w:p>
          <w:p w14:paraId="7F37168C" w14:textId="77777777" w:rsidR="005734DA" w:rsidRPr="00DD65BC" w:rsidRDefault="005734DA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proofErr w:type="spellStart"/>
            <w:r w:rsidRPr="00DD65BC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Фитокомплексы</w:t>
            </w:r>
            <w:proofErr w:type="spellEnd"/>
            <w:r w:rsidRPr="00DD65BC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 xml:space="preserve"> </w:t>
            </w:r>
            <w:proofErr w:type="spellStart"/>
            <w:r w:rsidRPr="00DD65BC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Ареда</w:t>
            </w:r>
            <w:proofErr w:type="spellEnd"/>
          </w:p>
          <w:p w14:paraId="6667C207" w14:textId="71E1642A" w:rsidR="00135D30" w:rsidRDefault="00135D30" w:rsidP="00D059C0">
            <w:pPr>
              <w:jc w:val="center"/>
            </w:pPr>
            <w:r w:rsidRPr="00135D30">
              <w:t>Капсулы «</w:t>
            </w:r>
            <w:proofErr w:type="spellStart"/>
            <w:r w:rsidRPr="00135D30">
              <w:t>Ареда</w:t>
            </w:r>
            <w:proofErr w:type="spellEnd"/>
            <w:r w:rsidRPr="00135D30">
              <w:t xml:space="preserve">» - продукты для здоровья, с 2002 года зарекомендовавшие себя на рынке фитопрепаратов как </w:t>
            </w:r>
            <w:r w:rsidRPr="00135D30">
              <w:lastRenderedPageBreak/>
              <w:t>эффективное и безопасное средство. За это время для тысяч людей они стали решением их проблем со здоровьем.</w:t>
            </w:r>
          </w:p>
          <w:p w14:paraId="7F68E37B" w14:textId="58256352" w:rsidR="005734DA" w:rsidRDefault="00135D30" w:rsidP="00D059C0">
            <w:pPr>
              <w:jc w:val="center"/>
            </w:pPr>
            <w:hyperlink r:id="rId38" w:history="1">
              <w:r w:rsidRPr="00D14466">
                <w:rPr>
                  <w:rStyle w:val="ac"/>
                </w:rPr>
                <w:t>https://www.gloryon.com/site/catalog/10400/?rid=8367974</w:t>
              </w:r>
            </w:hyperlink>
          </w:p>
          <w:p w14:paraId="75EBD1CD" w14:textId="77777777" w:rsidR="005734DA" w:rsidRPr="00DD65BC" w:rsidRDefault="005734DA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proofErr w:type="spellStart"/>
            <w:r w:rsidRPr="00DD65BC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Фитокомплексы</w:t>
            </w:r>
            <w:proofErr w:type="spellEnd"/>
            <w:r w:rsidRPr="00DD65BC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 xml:space="preserve"> Элементы жизни</w:t>
            </w:r>
          </w:p>
          <w:p w14:paraId="72DCA9DE" w14:textId="77777777" w:rsidR="005734DA" w:rsidRDefault="005734DA" w:rsidP="00D059C0">
            <w:pPr>
              <w:jc w:val="center"/>
            </w:pPr>
            <w:hyperlink r:id="rId39" w:history="1">
              <w:r>
                <w:rPr>
                  <w:rStyle w:val="ac"/>
                </w:rPr>
                <w:t>https://www.gloryon.com/site/catalog/10401/?rid=8367974</w:t>
              </w:r>
            </w:hyperlink>
          </w:p>
          <w:p w14:paraId="166DA85B" w14:textId="77777777" w:rsidR="005734DA" w:rsidRPr="00DD65BC" w:rsidRDefault="005734DA" w:rsidP="00D059C0">
            <w:pPr>
              <w:jc w:val="center"/>
            </w:pPr>
          </w:p>
          <w:p w14:paraId="07E06488" w14:textId="77777777" w:rsidR="005734DA" w:rsidRPr="002200B1" w:rsidRDefault="005734DA" w:rsidP="00D059C0">
            <w:pPr>
              <w:jc w:val="center"/>
              <w:rPr>
                <w:b/>
                <w:bCs/>
              </w:rPr>
            </w:pPr>
            <w:r w:rsidRPr="002200B1">
              <w:rPr>
                <w:b/>
                <w:bCs/>
              </w:rPr>
              <w:t>«Новая Формула для мужчин +» ПРЕЗЕНТАЦИЯ</w:t>
            </w:r>
          </w:p>
          <w:p w14:paraId="467D7518" w14:textId="77777777" w:rsidR="005734DA" w:rsidRDefault="005734DA" w:rsidP="00D059C0">
            <w:pPr>
              <w:jc w:val="center"/>
              <w:rPr>
                <w:rStyle w:val="ac"/>
              </w:rPr>
            </w:pPr>
            <w:hyperlink r:id="rId40" w:history="1">
              <w:r w:rsidRPr="002200B1">
                <w:rPr>
                  <w:rStyle w:val="ac"/>
                </w:rPr>
                <w:t>https://www.gloryon.com/site/product/01750/presentation/?</w:t>
              </w:r>
              <w:r w:rsidRPr="002200B1">
                <w:rPr>
                  <w:rStyle w:val="ac"/>
                  <w:lang w:val="en-US"/>
                </w:rPr>
                <w:t>rid</w:t>
              </w:r>
              <w:r w:rsidRPr="002200B1">
                <w:rPr>
                  <w:rStyle w:val="ac"/>
                </w:rPr>
                <w:t>=8367974</w:t>
              </w:r>
            </w:hyperlink>
          </w:p>
          <w:p w14:paraId="1ED13FA5" w14:textId="77777777" w:rsidR="00883D5B" w:rsidRDefault="00883D5B" w:rsidP="00D059C0">
            <w:pPr>
              <w:jc w:val="center"/>
              <w:rPr>
                <w:rStyle w:val="ac"/>
              </w:rPr>
            </w:pPr>
          </w:p>
          <w:p w14:paraId="1B58B925" w14:textId="77777777" w:rsidR="00883D5B" w:rsidRPr="0033688B" w:rsidRDefault="00883D5B" w:rsidP="00883D5B">
            <w:pPr>
              <w:pStyle w:val="breadcrumbitem"/>
              <w:shd w:val="clear" w:color="auto" w:fill="FFFFFF"/>
              <w:rPr>
                <w:rStyle w:val="ac"/>
                <w:rFonts w:ascii="Arial" w:hAnsi="Arial" w:cs="Arial"/>
                <w:b/>
                <w:bCs/>
                <w:color w:val="auto"/>
                <w:u w:val="none"/>
              </w:rPr>
            </w:pPr>
            <w:proofErr w:type="spellStart"/>
            <w:r w:rsidRPr="0033688B">
              <w:rPr>
                <w:rFonts w:ascii="Arial" w:hAnsi="Arial" w:cs="Arial"/>
                <w:b/>
                <w:bCs/>
              </w:rPr>
              <w:t>Фитокомплекс</w:t>
            </w:r>
            <w:proofErr w:type="spellEnd"/>
            <w:r w:rsidRPr="0033688B">
              <w:rPr>
                <w:rFonts w:ascii="Arial" w:hAnsi="Arial" w:cs="Arial"/>
                <w:b/>
                <w:bCs/>
              </w:rPr>
              <w:t xml:space="preserve"> «Новая Формула для женщин +»</w:t>
            </w:r>
          </w:p>
          <w:p w14:paraId="35C38FDE" w14:textId="20CDCD13" w:rsidR="00883D5B" w:rsidRPr="002200B1" w:rsidRDefault="00883D5B" w:rsidP="00883D5B">
            <w:hyperlink r:id="rId41" w:history="1">
              <w:r>
                <w:rPr>
                  <w:rStyle w:val="ac"/>
                </w:rPr>
                <w:t>https://www.gloryon.com/site/product/01751/presentation/?rid=8367974</w:t>
              </w:r>
            </w:hyperlink>
          </w:p>
          <w:p w14:paraId="3706CFA5" w14:textId="77777777" w:rsidR="00883D5B" w:rsidRPr="002200B1" w:rsidRDefault="00883D5B" w:rsidP="00D059C0">
            <w:pPr>
              <w:jc w:val="center"/>
            </w:pPr>
          </w:p>
          <w:p w14:paraId="1513ACDC" w14:textId="77777777" w:rsidR="00CE0486" w:rsidRPr="005734DA" w:rsidRDefault="00CE0486"/>
        </w:tc>
        <w:tc>
          <w:tcPr>
            <w:tcW w:w="1703" w:type="dxa"/>
          </w:tcPr>
          <w:p w14:paraId="2EDB3722" w14:textId="60189E79" w:rsidR="00CE0486" w:rsidRPr="005734DA" w:rsidRDefault="001F731E" w:rsidP="001F731E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B847E32" wp14:editId="1E9A7BFC">
                  <wp:extent cx="1009650" cy="1009650"/>
                  <wp:effectExtent l="0" t="0" r="0" b="0"/>
                  <wp:docPr id="15" name="Рисунок 15" descr="Изображение выглядит как снимок экрана, шаблон, круг, черно-белый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 descr="Изображение выглядит как снимок экрана, шаблон, круг, черно-белый&#10;&#10;Контент, сгенерированный ИИ, может содержать ошибки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338" w:rsidRPr="005734DA" w14:paraId="406538DD" w14:textId="77777777" w:rsidTr="000E3B2F">
        <w:tc>
          <w:tcPr>
            <w:tcW w:w="562" w:type="dxa"/>
          </w:tcPr>
          <w:p w14:paraId="44D9A700" w14:textId="044996A1" w:rsidR="00CE0486" w:rsidRPr="000E3B2F" w:rsidRDefault="000E3B2F" w:rsidP="000E3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80" w:type="dxa"/>
          </w:tcPr>
          <w:p w14:paraId="461DD4B7" w14:textId="2E0A9652" w:rsidR="00697DC9" w:rsidRDefault="00D059C0" w:rsidP="00697DC9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67359F14" wp14:editId="3F461BB8">
                  <wp:extent cx="2323809" cy="1904762"/>
                  <wp:effectExtent l="0" t="0" r="635" b="635"/>
                  <wp:docPr id="32" name="Рисунок 32" descr="Изображение выглядит как текст, логотип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 descr="Изображение выглядит как текст, логотип&#10;&#10;Контент, сгенерированный ИИ, может содержать ошибки.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809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DB3522" w14:textId="71AE4870" w:rsidR="005734DA" w:rsidRDefault="005734DA" w:rsidP="00697DC9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Фиточаи </w:t>
            </w:r>
            <w:proofErr w:type="spellStart"/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Ареда</w:t>
            </w:r>
            <w:proofErr w:type="spellEnd"/>
          </w:p>
          <w:p w14:paraId="135FC9CB" w14:textId="339728DB" w:rsidR="00697DC9" w:rsidRPr="00697DC9" w:rsidRDefault="00697DC9" w:rsidP="005734DA">
            <w:pPr>
              <w:shd w:val="clear" w:color="auto" w:fill="FFFFFF"/>
              <w:spacing w:before="225" w:after="225"/>
              <w:outlineLvl w:val="1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697DC9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Многокомпонентный состав и авторские формулы, по которым созданы эти чаи, объединяют полезные свойства различных лекарственных трав, произрастающих на территории России. При изготовлении фиточаев </w:t>
            </w:r>
            <w:proofErr w:type="spellStart"/>
            <w:r w:rsidRPr="00697DC9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Gloryon</w:t>
            </w:r>
            <w:proofErr w:type="spellEnd"/>
            <w:r w:rsidRPr="00697DC9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использована современная технология вихревого </w:t>
            </w:r>
            <w:proofErr w:type="spellStart"/>
            <w:r w:rsidRPr="00697DC9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микроизмельчения</w:t>
            </w:r>
            <w:proofErr w:type="spellEnd"/>
            <w:r w:rsidRPr="00697DC9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, которая значительно повышает степень усвоения в организме биологически активных веществ.</w:t>
            </w:r>
          </w:p>
          <w:p w14:paraId="549243C0" w14:textId="77777777" w:rsidR="005734DA" w:rsidRDefault="005734DA" w:rsidP="00D059C0">
            <w:pPr>
              <w:jc w:val="center"/>
            </w:pPr>
            <w:hyperlink r:id="rId44" w:history="1">
              <w:r>
                <w:rPr>
                  <w:rStyle w:val="ac"/>
                </w:rPr>
                <w:t>https://www.gloryon.com/site/catalog/105/?rid=8367974</w:t>
              </w:r>
            </w:hyperlink>
          </w:p>
          <w:p w14:paraId="6CE87B2C" w14:textId="77777777" w:rsidR="00CE0486" w:rsidRPr="005734DA" w:rsidRDefault="00CE0486"/>
        </w:tc>
        <w:tc>
          <w:tcPr>
            <w:tcW w:w="1703" w:type="dxa"/>
          </w:tcPr>
          <w:p w14:paraId="2DCA2E76" w14:textId="6D683B1C" w:rsidR="00CE0486" w:rsidRPr="005734DA" w:rsidRDefault="00D4196F" w:rsidP="00D4196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9F92B9" wp14:editId="0F933D11">
                  <wp:extent cx="952348" cy="860713"/>
                  <wp:effectExtent l="0" t="0" r="63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72" cy="864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338" w:rsidRPr="005734DA" w14:paraId="1355B4B0" w14:textId="77777777" w:rsidTr="000E3B2F">
        <w:tc>
          <w:tcPr>
            <w:tcW w:w="562" w:type="dxa"/>
          </w:tcPr>
          <w:p w14:paraId="06434184" w14:textId="09554ED2" w:rsidR="00CE0486" w:rsidRPr="000E3B2F" w:rsidRDefault="000E3B2F" w:rsidP="000E3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11</w:t>
            </w:r>
          </w:p>
        </w:tc>
        <w:tc>
          <w:tcPr>
            <w:tcW w:w="7080" w:type="dxa"/>
          </w:tcPr>
          <w:p w14:paraId="09D4026D" w14:textId="7E49286D" w:rsidR="00476CD3" w:rsidRDefault="00476CD3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57A0D196" wp14:editId="2809E817">
                  <wp:extent cx="1876190" cy="1980952"/>
                  <wp:effectExtent l="0" t="0" r="0" b="635"/>
                  <wp:docPr id="35" name="Рисунок 35" descr="Изображение выглядит как текст, пить, еда, безалкогольный напито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35" descr="Изображение выглядит как текст, пить, еда, безалкогольный напиток&#10;&#10;Контент, сгенерированный ИИ, может содержать ошибки.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190" cy="198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28CCC1" w14:textId="1DC42BE0" w:rsidR="005734DA" w:rsidRPr="005734DA" w:rsidRDefault="005734DA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Оздоровительные коктейли</w:t>
            </w:r>
          </w:p>
          <w:p w14:paraId="2DFB4FE8" w14:textId="34214D66" w:rsidR="00135D30" w:rsidRDefault="00135D30" w:rsidP="00D059C0">
            <w:pPr>
              <w:jc w:val="center"/>
            </w:pPr>
            <w:r w:rsidRPr="00135D30">
              <w:t>«Будь в форме» – это линия сбалансированного полезного питания, в основе которой коктейль G-</w:t>
            </w:r>
            <w:proofErr w:type="spellStart"/>
            <w:r w:rsidRPr="00135D30">
              <w:t>Shape</w:t>
            </w:r>
            <w:proofErr w:type="spellEnd"/>
            <w:r w:rsidRPr="00135D30">
              <w:t>. Продукты линии «Будь в форме» идеальны для снижения и контроля веса, поддержания высокой работоспособности и крепкого здоровья, а также для людей, профессионально занимающихся спортом.</w:t>
            </w:r>
          </w:p>
          <w:p w14:paraId="6C43DB5B" w14:textId="61B2F0D2" w:rsidR="005734DA" w:rsidRDefault="00135D30" w:rsidP="00D059C0">
            <w:pPr>
              <w:jc w:val="center"/>
            </w:pPr>
            <w:hyperlink r:id="rId47" w:history="1">
              <w:r w:rsidRPr="00D14466">
                <w:rPr>
                  <w:rStyle w:val="ac"/>
                </w:rPr>
                <w:t>https://www.gloryon.com/site/catalog/107/?rid=8367974</w:t>
              </w:r>
            </w:hyperlink>
          </w:p>
          <w:p w14:paraId="5D352684" w14:textId="77777777" w:rsidR="00CE0486" w:rsidRPr="005734DA" w:rsidRDefault="00CE0486" w:rsidP="00D059C0">
            <w:pPr>
              <w:jc w:val="center"/>
            </w:pPr>
          </w:p>
        </w:tc>
        <w:tc>
          <w:tcPr>
            <w:tcW w:w="1703" w:type="dxa"/>
          </w:tcPr>
          <w:p w14:paraId="5B136D51" w14:textId="4059EF8E" w:rsidR="00CE0486" w:rsidRPr="005734DA" w:rsidRDefault="001F731E" w:rsidP="001F731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47F792" wp14:editId="7E54A036">
                  <wp:extent cx="990600" cy="990600"/>
                  <wp:effectExtent l="0" t="0" r="0" b="0"/>
                  <wp:docPr id="16" name="Рисунок 16" descr="Изображение выглядит как снимок экрана, шаблон, круг, Симметрия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 descr="Изображение выглядит как снимок экрана, шаблон, круг, Симметрия&#10;&#10;Контент, сгенерированный ИИ, может содержать ошибки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338" w:rsidRPr="005734DA" w14:paraId="263EE807" w14:textId="77777777" w:rsidTr="000E3B2F">
        <w:tc>
          <w:tcPr>
            <w:tcW w:w="562" w:type="dxa"/>
          </w:tcPr>
          <w:p w14:paraId="5A018BDE" w14:textId="1982AA8B" w:rsidR="00CE0486" w:rsidRPr="000E3B2F" w:rsidRDefault="000E3B2F" w:rsidP="000E3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7080" w:type="dxa"/>
          </w:tcPr>
          <w:p w14:paraId="77E2979E" w14:textId="7D06C800" w:rsidR="00D059C0" w:rsidRDefault="00D059C0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083392DA" wp14:editId="4F3F4F1E">
                  <wp:extent cx="2342857" cy="2019048"/>
                  <wp:effectExtent l="0" t="0" r="635" b="635"/>
                  <wp:docPr id="34" name="Рисунок 34" descr="Изображение выглядит как еда, фрукт, со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34" descr="Изображение выглядит как еда, фрукт, сок&#10;&#10;Контент, сгенерированный ИИ, может содержать ошибки.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857" cy="2019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284ECB" w14:textId="063D473D" w:rsidR="005E7428" w:rsidRPr="005734DA" w:rsidRDefault="005E7428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Фитомэлла</w:t>
            </w:r>
            <w:proofErr w:type="spellEnd"/>
          </w:p>
          <w:p w14:paraId="006371EE" w14:textId="77777777" w:rsidR="005E7428" w:rsidRDefault="005E7428" w:rsidP="00D059C0">
            <w:pPr>
              <w:jc w:val="center"/>
            </w:pPr>
            <w:hyperlink r:id="rId50" w:history="1">
              <w:r>
                <w:rPr>
                  <w:rStyle w:val="ac"/>
                </w:rPr>
                <w:t>https://www.gloryon.com/site/catalog/129614767/?rid=8367974</w:t>
              </w:r>
            </w:hyperlink>
          </w:p>
          <w:p w14:paraId="085FABE1" w14:textId="77777777" w:rsidR="00CE0486" w:rsidRPr="005734DA" w:rsidRDefault="00CE0486" w:rsidP="00D059C0">
            <w:pPr>
              <w:jc w:val="center"/>
            </w:pPr>
          </w:p>
        </w:tc>
        <w:tc>
          <w:tcPr>
            <w:tcW w:w="1703" w:type="dxa"/>
          </w:tcPr>
          <w:p w14:paraId="59517D40" w14:textId="73621A69" w:rsidR="00CE0486" w:rsidRPr="005734DA" w:rsidRDefault="001F731E" w:rsidP="001F731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B0DEFE" wp14:editId="0AA530FA">
                  <wp:extent cx="962025" cy="962025"/>
                  <wp:effectExtent l="0" t="0" r="9525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338" w:rsidRPr="005734DA" w14:paraId="6AA0171B" w14:textId="77777777" w:rsidTr="000E3B2F">
        <w:tc>
          <w:tcPr>
            <w:tcW w:w="562" w:type="dxa"/>
          </w:tcPr>
          <w:p w14:paraId="56581DF9" w14:textId="45138C2C" w:rsidR="00CE0486" w:rsidRPr="000E3B2F" w:rsidRDefault="000E3B2F" w:rsidP="000E3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13</w:t>
            </w:r>
          </w:p>
        </w:tc>
        <w:tc>
          <w:tcPr>
            <w:tcW w:w="7080" w:type="dxa"/>
          </w:tcPr>
          <w:p w14:paraId="015577A7" w14:textId="7FE537C6" w:rsidR="004D76A3" w:rsidRDefault="004D76A3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1799A809" wp14:editId="5241DFBB">
                  <wp:extent cx="2371429" cy="1942857"/>
                  <wp:effectExtent l="0" t="0" r="0" b="635"/>
                  <wp:docPr id="41" name="Рисунок 41" descr="Изображение выглядит как текст, Раствор, Растворитель, Уход за кожей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Рисунок 41" descr="Изображение выглядит как текст, Раствор, Растворитель, Уход за кожей&#10;&#10;Контент, сгенерированный ИИ, может содержать ошибки."/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29" cy="1942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75F4FB" w14:textId="178C6D9A" w:rsidR="005E7428" w:rsidRPr="005734DA" w:rsidRDefault="005E7428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Косметика DOSIDO</w:t>
            </w:r>
          </w:p>
          <w:p w14:paraId="541B75F0" w14:textId="77777777" w:rsidR="00457EDC" w:rsidRDefault="004D76A3" w:rsidP="00D059C0">
            <w:pPr>
              <w:jc w:val="center"/>
            </w:pPr>
            <w:r w:rsidRPr="004D76A3">
              <w:t xml:space="preserve">DOSIDO – новое направление бьюти-индустрии GLORYON. Это ваш персональный высокоэффективный премиум-уход за кожей. </w:t>
            </w:r>
          </w:p>
          <w:p w14:paraId="533E798B" w14:textId="46B0FDE2" w:rsidR="00457EDC" w:rsidRDefault="00457EDC" w:rsidP="00457EDC">
            <w:pPr>
              <w:jc w:val="center"/>
            </w:pPr>
            <w:r w:rsidRPr="00457EDC">
              <w:t xml:space="preserve">Линия </w:t>
            </w:r>
            <w:proofErr w:type="spellStart"/>
            <w:r w:rsidRPr="00457EDC">
              <w:t>Досидо</w:t>
            </w:r>
            <w:proofErr w:type="spellEnd"/>
            <w:r w:rsidRPr="00457EDC">
              <w:t xml:space="preserve"> предназначена как для женщин, так и для мужчин. </w:t>
            </w:r>
          </w:p>
          <w:p w14:paraId="23BA891E" w14:textId="3C8847FD" w:rsidR="004D76A3" w:rsidRDefault="004D76A3" w:rsidP="00D059C0">
            <w:pPr>
              <w:jc w:val="center"/>
            </w:pPr>
            <w:r w:rsidRPr="004D76A3">
              <w:t>Принцип создания коллекции — бьюти-минимализм. Линия бренда DOSIDO состоит из 11 косметических средств, сочетания которых способны заменить 208 готовых косметических средств. Вы сами создаете уникальную композицию, которая работает с вашей кожей, учитывая ее состояние и потребность в данный момент.</w:t>
            </w:r>
          </w:p>
          <w:p w14:paraId="0049407B" w14:textId="77777777" w:rsidR="00457EDC" w:rsidRDefault="00457EDC" w:rsidP="00D059C0">
            <w:pPr>
              <w:jc w:val="center"/>
            </w:pPr>
          </w:p>
          <w:p w14:paraId="7E440F08" w14:textId="6AA1EC97" w:rsidR="005E7428" w:rsidRDefault="004D76A3" w:rsidP="00D059C0">
            <w:pPr>
              <w:jc w:val="center"/>
            </w:pPr>
            <w:hyperlink r:id="rId53" w:history="1">
              <w:r w:rsidRPr="00D14466">
                <w:rPr>
                  <w:rStyle w:val="ac"/>
                </w:rPr>
                <w:t>https://www.gloryon.com/site/catalog/110022091/?rid=8367974</w:t>
              </w:r>
            </w:hyperlink>
          </w:p>
          <w:p w14:paraId="0D82B399" w14:textId="77777777" w:rsidR="00CE0486" w:rsidRPr="005734DA" w:rsidRDefault="00CE0486" w:rsidP="00D059C0">
            <w:pPr>
              <w:jc w:val="center"/>
            </w:pPr>
          </w:p>
        </w:tc>
        <w:tc>
          <w:tcPr>
            <w:tcW w:w="1703" w:type="dxa"/>
          </w:tcPr>
          <w:p w14:paraId="6A30BBC3" w14:textId="7C08865D" w:rsidR="00CE0486" w:rsidRPr="005734DA" w:rsidRDefault="00D66DE4" w:rsidP="00D66DE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4CA5BA" wp14:editId="3DB2AD0A">
                  <wp:extent cx="952500" cy="9525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338" w:rsidRPr="005734DA" w14:paraId="52134B49" w14:textId="77777777" w:rsidTr="000E3B2F">
        <w:tc>
          <w:tcPr>
            <w:tcW w:w="562" w:type="dxa"/>
          </w:tcPr>
          <w:p w14:paraId="1AA35CE6" w14:textId="73BCFD8D" w:rsidR="00CE0486" w:rsidRPr="000E3B2F" w:rsidRDefault="000E3B2F" w:rsidP="000E3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7080" w:type="dxa"/>
          </w:tcPr>
          <w:p w14:paraId="4A0F1ECC" w14:textId="14DDED29" w:rsidR="00605472" w:rsidRDefault="00605472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20E00993" wp14:editId="3B5DFC28">
                  <wp:extent cx="1933845" cy="2295845"/>
                  <wp:effectExtent l="0" t="0" r="9525" b="0"/>
                  <wp:docPr id="46" name="Рисунок 46" descr="Изображение выглядит как текст, бутылка, Раствор, Уход за кожей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Рисунок 46" descr="Изображение выглядит как текст, бутылка, Раствор, Уход за кожей&#10;&#10;Контент, сгенерированный ИИ, может содержать ошибки.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845" cy="2295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9D1851" w14:textId="59AFD870" w:rsidR="005E7428" w:rsidRPr="005734DA" w:rsidRDefault="005E7428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Гидролаты</w:t>
            </w:r>
            <w:proofErr w:type="spellEnd"/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Глорис</w:t>
            </w:r>
            <w:proofErr w:type="spellEnd"/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-Бриз Комфорт</w:t>
            </w:r>
          </w:p>
          <w:p w14:paraId="3D5F4A46" w14:textId="31437B24" w:rsidR="00605472" w:rsidRDefault="00605472" w:rsidP="00D059C0">
            <w:pPr>
              <w:jc w:val="center"/>
            </w:pPr>
            <w:r w:rsidRPr="00605472">
              <w:t>А у нас появились новинки. Знакомьтесь – </w:t>
            </w:r>
            <w:proofErr w:type="spellStart"/>
            <w:r w:rsidRPr="00605472">
              <w:rPr>
                <w:b/>
                <w:bCs/>
              </w:rPr>
              <w:t>гидролаты</w:t>
            </w:r>
            <w:proofErr w:type="spellEnd"/>
            <w:r w:rsidRPr="00605472">
              <w:t>! «</w:t>
            </w:r>
            <w:proofErr w:type="spellStart"/>
            <w:r w:rsidRPr="00605472">
              <w:rPr>
                <w:b/>
                <w:bCs/>
              </w:rPr>
              <w:t>Глорис</w:t>
            </w:r>
            <w:proofErr w:type="spellEnd"/>
            <w:r w:rsidRPr="00605472">
              <w:t>-</w:t>
            </w:r>
            <w:r w:rsidRPr="00605472">
              <w:rPr>
                <w:b/>
                <w:bCs/>
              </w:rPr>
              <w:t>бриз</w:t>
            </w:r>
            <w:r w:rsidRPr="00605472">
              <w:t> </w:t>
            </w:r>
            <w:r w:rsidRPr="00605472">
              <w:rPr>
                <w:b/>
                <w:bCs/>
              </w:rPr>
              <w:t>комфорт</w:t>
            </w:r>
            <w:r w:rsidRPr="00605472">
              <w:t>». Натуральность, польза и </w:t>
            </w:r>
            <w:r w:rsidRPr="00605472">
              <w:rPr>
                <w:b/>
                <w:bCs/>
              </w:rPr>
              <w:t>комфорт</w:t>
            </w:r>
            <w:r w:rsidRPr="00605472">
              <w:t> в каждом флаконе! </w:t>
            </w:r>
          </w:p>
          <w:p w14:paraId="75BA85D5" w14:textId="43D5EC47" w:rsidR="005E7428" w:rsidRDefault="00605472" w:rsidP="00D059C0">
            <w:pPr>
              <w:jc w:val="center"/>
            </w:pPr>
            <w:hyperlink r:id="rId56" w:history="1">
              <w:r w:rsidRPr="00D14466">
                <w:rPr>
                  <w:rStyle w:val="ac"/>
                </w:rPr>
                <w:t>https://www.gloryon.com/site/catalog/125560546/?rid=8367974</w:t>
              </w:r>
            </w:hyperlink>
          </w:p>
          <w:p w14:paraId="082FA139" w14:textId="77777777" w:rsidR="00CE0486" w:rsidRPr="005734DA" w:rsidRDefault="00CE0486" w:rsidP="00D059C0">
            <w:pPr>
              <w:jc w:val="center"/>
            </w:pPr>
          </w:p>
        </w:tc>
        <w:tc>
          <w:tcPr>
            <w:tcW w:w="1703" w:type="dxa"/>
          </w:tcPr>
          <w:p w14:paraId="2648CDFE" w14:textId="0FD04CCA" w:rsidR="00CE0486" w:rsidRPr="005734DA" w:rsidRDefault="001F731E" w:rsidP="001F731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9B007F" wp14:editId="6C12387D">
                  <wp:extent cx="962025" cy="96202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338" w:rsidRPr="005734DA" w14:paraId="5D5D5D08" w14:textId="77777777" w:rsidTr="000E3B2F">
        <w:tc>
          <w:tcPr>
            <w:tcW w:w="562" w:type="dxa"/>
          </w:tcPr>
          <w:p w14:paraId="493C0A55" w14:textId="31CE1B2D" w:rsidR="00CE0486" w:rsidRPr="000E3B2F" w:rsidRDefault="000E3B2F" w:rsidP="000E3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15</w:t>
            </w:r>
          </w:p>
        </w:tc>
        <w:tc>
          <w:tcPr>
            <w:tcW w:w="7080" w:type="dxa"/>
          </w:tcPr>
          <w:p w14:paraId="03E7B475" w14:textId="5FD9E52E" w:rsidR="00135D30" w:rsidRDefault="00135D30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453A013C" wp14:editId="48802178">
                  <wp:extent cx="2352381" cy="1942857"/>
                  <wp:effectExtent l="0" t="0" r="0" b="635"/>
                  <wp:docPr id="40" name="Рисунок 40" descr="Изображение выглядит как туалетные принадлежности, Косметика, Уход за кожей, Раствор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Рисунок 40" descr="Изображение выглядит как туалетные принадлежности, Косметика, Уход за кожей, Раствор&#10;&#10;Контент, сгенерированный ИИ, может содержать ошибки.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381" cy="1942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2922FF" w14:textId="4213927E" w:rsidR="005E7428" w:rsidRPr="005734DA" w:rsidRDefault="005E7428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Косметика </w:t>
            </w:r>
            <w:proofErr w:type="spellStart"/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Gloris</w:t>
            </w:r>
            <w:proofErr w:type="spellEnd"/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Beauty</w:t>
            </w:r>
          </w:p>
          <w:p w14:paraId="67164DA4" w14:textId="67486EBA" w:rsidR="00135D30" w:rsidRDefault="00135D30" w:rsidP="00D059C0">
            <w:pPr>
              <w:jc w:val="center"/>
            </w:pPr>
            <w:r w:rsidRPr="00135D30">
              <w:t xml:space="preserve">Линия косметики </w:t>
            </w:r>
            <w:proofErr w:type="spellStart"/>
            <w:r w:rsidRPr="00135D30">
              <w:t>Gloris</w:t>
            </w:r>
            <w:proofErr w:type="spellEnd"/>
            <w:r w:rsidRPr="00135D30">
              <w:t xml:space="preserve"> Beauty - результат многолетней работы косметологов! В ее основе - новые технологии и натуральные ингредиенты, научные исследования и непрерывная работа ученых. Эта косметика создана с учетом глубоких знаний о строении и биохимических процессах кожи, и в ней использованы проверенные компоненты, которые доказали свою эффективность.</w:t>
            </w:r>
          </w:p>
          <w:p w14:paraId="203043D1" w14:textId="7D8DDEC6" w:rsidR="005E7428" w:rsidRDefault="00135D30" w:rsidP="00D059C0">
            <w:pPr>
              <w:jc w:val="center"/>
            </w:pPr>
            <w:hyperlink r:id="rId59" w:history="1">
              <w:r w:rsidRPr="00D14466">
                <w:rPr>
                  <w:rStyle w:val="ac"/>
                </w:rPr>
                <w:t>https://www.gloryon.com/site/catalog/108/?rid=8367974</w:t>
              </w:r>
            </w:hyperlink>
          </w:p>
          <w:p w14:paraId="1F653E6A" w14:textId="77777777" w:rsidR="00CE0486" w:rsidRPr="005734DA" w:rsidRDefault="00CE0486" w:rsidP="00D059C0">
            <w:pPr>
              <w:jc w:val="center"/>
            </w:pPr>
          </w:p>
        </w:tc>
        <w:tc>
          <w:tcPr>
            <w:tcW w:w="1703" w:type="dxa"/>
          </w:tcPr>
          <w:p w14:paraId="0A1832B1" w14:textId="011D5558" w:rsidR="00CE0486" w:rsidRPr="005734DA" w:rsidRDefault="00431E07" w:rsidP="00431E0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5FC139" wp14:editId="326DE9E4">
                  <wp:extent cx="981075" cy="981075"/>
                  <wp:effectExtent l="0" t="0" r="9525" b="9525"/>
                  <wp:docPr id="19" name="Рисунок 19" descr="Изображение выглядит как снимок экрана, шаблон, круг, Симметрия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 descr="Изображение выглядит как снимок экрана, шаблон, круг, Симметрия&#10;&#10;Контент, сгенерированный ИИ, может содержать ошибки.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338" w:rsidRPr="005734DA" w14:paraId="1C8C1DF5" w14:textId="77777777" w:rsidTr="000E3B2F">
        <w:tc>
          <w:tcPr>
            <w:tcW w:w="562" w:type="dxa"/>
          </w:tcPr>
          <w:p w14:paraId="61C6E69A" w14:textId="3F5FBDD5" w:rsidR="00CE0486" w:rsidRPr="000E3B2F" w:rsidRDefault="000E3B2F" w:rsidP="000E3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7080" w:type="dxa"/>
          </w:tcPr>
          <w:p w14:paraId="79CBB622" w14:textId="6E8C6ED0" w:rsidR="0004258D" w:rsidRDefault="0004258D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1C8419E6" wp14:editId="5F036505">
                  <wp:extent cx="2333333" cy="1971429"/>
                  <wp:effectExtent l="0" t="0" r="0" b="0"/>
                  <wp:docPr id="42" name="Рисунок 42" descr="Изображение выглядит как туалетные принадлежности, текст, Уход за кожей, Космети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Рисунок 42" descr="Изображение выглядит как туалетные принадлежности, текст, Уход за кожей, Космети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333" cy="1971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DB711E" w14:textId="4FD6AD85" w:rsidR="005E7428" w:rsidRPr="005734DA" w:rsidRDefault="005E7428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Косметика </w:t>
            </w:r>
            <w:proofErr w:type="spellStart"/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Gloris</w:t>
            </w:r>
            <w:proofErr w:type="spellEnd"/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Body</w:t>
            </w:r>
          </w:p>
          <w:p w14:paraId="475F40E4" w14:textId="77777777" w:rsidR="00C90348" w:rsidRPr="00C90348" w:rsidRDefault="00C90348" w:rsidP="00D059C0">
            <w:pPr>
              <w:jc w:val="center"/>
              <w:rPr>
                <w:rFonts w:cs="Tahoma"/>
                <w:shd w:val="clear" w:color="auto" w:fill="FFFFFF"/>
              </w:rPr>
            </w:pPr>
            <w:r w:rsidRPr="00C90348">
              <w:rPr>
                <w:rFonts w:cs="Tahoma"/>
                <w:shd w:val="clear" w:color="auto" w:fill="FFFFFF"/>
              </w:rPr>
              <w:t xml:space="preserve">Линия косметики </w:t>
            </w:r>
            <w:proofErr w:type="spellStart"/>
            <w:r w:rsidRPr="00C90348">
              <w:rPr>
                <w:rFonts w:cs="Tahoma"/>
                <w:shd w:val="clear" w:color="auto" w:fill="FFFFFF"/>
              </w:rPr>
              <w:t>Gloris</w:t>
            </w:r>
            <w:proofErr w:type="spellEnd"/>
            <w:r w:rsidRPr="00C90348">
              <w:rPr>
                <w:rFonts w:cs="Tahoma"/>
                <w:shd w:val="clear" w:color="auto" w:fill="FFFFFF"/>
              </w:rPr>
              <w:t xml:space="preserve"> Body для тела – это уникальный продукт, разработанный ведущими специалистами косметического отдела </w:t>
            </w:r>
            <w:proofErr w:type="spellStart"/>
            <w:r w:rsidRPr="00C90348">
              <w:rPr>
                <w:rFonts w:cs="Tahoma"/>
                <w:shd w:val="clear" w:color="auto" w:fill="FFFFFF"/>
              </w:rPr>
              <w:t>Gloryon</w:t>
            </w:r>
            <w:proofErr w:type="spellEnd"/>
            <w:r w:rsidRPr="00C90348">
              <w:rPr>
                <w:rFonts w:cs="Tahoma"/>
                <w:shd w:val="clear" w:color="auto" w:fill="FFFFFF"/>
              </w:rPr>
              <w:t xml:space="preserve"> с учетом новейших рецептур и ингредиентов.</w:t>
            </w:r>
          </w:p>
          <w:p w14:paraId="128F5196" w14:textId="64FC8AA1" w:rsidR="005E7428" w:rsidRDefault="00C90348" w:rsidP="00D059C0">
            <w:pPr>
              <w:jc w:val="center"/>
            </w:pPr>
            <w:hyperlink r:id="rId62" w:history="1">
              <w:r w:rsidRPr="00D14466">
                <w:rPr>
                  <w:rStyle w:val="ac"/>
                </w:rPr>
                <w:t>https://www.gloryon.com/site/catalog/107512501/?rid=8367974</w:t>
              </w:r>
            </w:hyperlink>
          </w:p>
          <w:p w14:paraId="268994F6" w14:textId="77777777" w:rsidR="00CE0486" w:rsidRPr="005734DA" w:rsidRDefault="00CE0486" w:rsidP="00D059C0">
            <w:pPr>
              <w:jc w:val="center"/>
            </w:pPr>
          </w:p>
        </w:tc>
        <w:tc>
          <w:tcPr>
            <w:tcW w:w="1703" w:type="dxa"/>
          </w:tcPr>
          <w:p w14:paraId="0724743E" w14:textId="355241E3" w:rsidR="00CE0486" w:rsidRPr="005734DA" w:rsidRDefault="00431E07" w:rsidP="00431E0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85B61" wp14:editId="24678534">
                  <wp:extent cx="1028700" cy="10287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338" w:rsidRPr="005734DA" w14:paraId="2A7CA2C6" w14:textId="77777777" w:rsidTr="000E3B2F">
        <w:tc>
          <w:tcPr>
            <w:tcW w:w="562" w:type="dxa"/>
          </w:tcPr>
          <w:p w14:paraId="4665F2A8" w14:textId="112624B8" w:rsidR="00CE0486" w:rsidRPr="000E3B2F" w:rsidRDefault="000E3B2F" w:rsidP="000E3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17</w:t>
            </w:r>
          </w:p>
        </w:tc>
        <w:tc>
          <w:tcPr>
            <w:tcW w:w="7080" w:type="dxa"/>
          </w:tcPr>
          <w:p w14:paraId="28A8F9A4" w14:textId="794735D5" w:rsidR="005E32F6" w:rsidRDefault="005E32F6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kern w:val="0"/>
                <w:sz w:val="36"/>
                <w:szCs w:val="36"/>
                <w:lang w:eastAsia="ru-RU"/>
              </w:rPr>
              <w:drawing>
                <wp:inline distT="0" distB="0" distL="0" distR="0" wp14:anchorId="3BE92EFB" wp14:editId="23368EFA">
                  <wp:extent cx="1933333" cy="2009524"/>
                  <wp:effectExtent l="0" t="0" r="0" b="0"/>
                  <wp:docPr id="37" name="Рисунок 37" descr="Изображение выглядит как текст, бутылка, Косметика, Раствор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37" descr="Изображение выглядит как текст, бутылка, Косметика, Раствор&#10;&#10;Контент, сгенерированный ИИ, может содержать ошибки."/>
                          <pic:cNvPicPr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333" cy="2009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DF3452" w14:textId="5143949C" w:rsidR="005E7428" w:rsidRPr="005734DA" w:rsidRDefault="005E7428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</w:pPr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 xml:space="preserve">Эфирные масла </w:t>
            </w:r>
            <w:proofErr w:type="spellStart"/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>Gloris</w:t>
            </w:r>
            <w:proofErr w:type="spellEnd"/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 xml:space="preserve"> </w:t>
            </w:r>
            <w:proofErr w:type="spellStart"/>
            <w:r w:rsidRPr="005734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>Aroma</w:t>
            </w:r>
            <w:proofErr w:type="spellEnd"/>
          </w:p>
          <w:p w14:paraId="3870FFA3" w14:textId="5FA9CF3F" w:rsidR="00135D30" w:rsidRDefault="00135D30" w:rsidP="00D059C0">
            <w:pPr>
              <w:jc w:val="center"/>
            </w:pPr>
            <w:r w:rsidRPr="00135D30">
              <w:t>«</w:t>
            </w:r>
            <w:proofErr w:type="spellStart"/>
            <w:r w:rsidRPr="00135D30">
              <w:t>Gloris</w:t>
            </w:r>
            <w:proofErr w:type="spellEnd"/>
            <w:r w:rsidRPr="00135D30">
              <w:t xml:space="preserve"> </w:t>
            </w:r>
            <w:proofErr w:type="spellStart"/>
            <w:r w:rsidRPr="00135D30">
              <w:t>Aroma</w:t>
            </w:r>
            <w:proofErr w:type="spellEnd"/>
            <w:r w:rsidRPr="00135D30">
              <w:t xml:space="preserve">» - линия 100 % натуральных эфирных масел высшей и первой категории. Если Вы поклонник определённых ароматов, любите сами составлять духи, используете эфирные масла в кулинарии, для создания уюта в доме, в косметических и целебных целях – Вы обязательно найдете в нашей коллекции «Ароматы </w:t>
            </w:r>
            <w:proofErr w:type="spellStart"/>
            <w:r w:rsidRPr="00135D30">
              <w:t>Глорис</w:t>
            </w:r>
            <w:proofErr w:type="spellEnd"/>
            <w:r w:rsidRPr="00135D30">
              <w:t>» то, что ищете.</w:t>
            </w:r>
          </w:p>
          <w:p w14:paraId="57E6FE7C" w14:textId="67A5BD37" w:rsidR="005E7428" w:rsidRDefault="00135D30" w:rsidP="00D059C0">
            <w:pPr>
              <w:jc w:val="center"/>
            </w:pPr>
            <w:hyperlink r:id="rId65" w:history="1">
              <w:r w:rsidRPr="00D14466">
                <w:rPr>
                  <w:rStyle w:val="ac"/>
                </w:rPr>
                <w:t>https://www.gloryon.com/site/catalog/109/?rid=8367974</w:t>
              </w:r>
            </w:hyperlink>
          </w:p>
          <w:p w14:paraId="53BDCCF0" w14:textId="77777777" w:rsidR="005E7428" w:rsidRPr="00DD65BC" w:rsidRDefault="005E7428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proofErr w:type="spellStart"/>
            <w:r w:rsidRPr="00DD65BC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Skin-roll</w:t>
            </w:r>
            <w:proofErr w:type="spellEnd"/>
          </w:p>
          <w:p w14:paraId="336BF0A0" w14:textId="77777777" w:rsidR="005E7428" w:rsidRDefault="005E7428" w:rsidP="00D059C0">
            <w:pPr>
              <w:jc w:val="center"/>
            </w:pPr>
            <w:hyperlink r:id="rId66" w:history="1">
              <w:r>
                <w:rPr>
                  <w:rStyle w:val="ac"/>
                </w:rPr>
                <w:t>https://www.gloryon.com/site/catalog/76475406/?rid=8367974</w:t>
              </w:r>
            </w:hyperlink>
          </w:p>
          <w:p w14:paraId="4EFAF102" w14:textId="77777777" w:rsidR="005E7428" w:rsidRPr="00DD65BC" w:rsidRDefault="005E7428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r w:rsidRPr="00DD65BC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Эфирные масла</w:t>
            </w:r>
          </w:p>
          <w:p w14:paraId="0BFCAD20" w14:textId="77777777" w:rsidR="005E7428" w:rsidRDefault="005E7428" w:rsidP="00D059C0">
            <w:pPr>
              <w:jc w:val="center"/>
            </w:pPr>
            <w:hyperlink r:id="rId67" w:history="1">
              <w:r>
                <w:rPr>
                  <w:rStyle w:val="ac"/>
                </w:rPr>
                <w:t>https://www.gloryon.com/site/catalog/10900/?rid=8367974</w:t>
              </w:r>
            </w:hyperlink>
          </w:p>
          <w:p w14:paraId="778A5E77" w14:textId="77777777" w:rsidR="005E7428" w:rsidRPr="00DD65BC" w:rsidRDefault="005E7428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r w:rsidRPr="00DD65BC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Масла-основы</w:t>
            </w:r>
          </w:p>
          <w:p w14:paraId="12570421" w14:textId="77777777" w:rsidR="005E7428" w:rsidRDefault="005E7428" w:rsidP="00D059C0">
            <w:pPr>
              <w:jc w:val="center"/>
            </w:pPr>
            <w:hyperlink r:id="rId68" w:history="1">
              <w:r>
                <w:rPr>
                  <w:rStyle w:val="ac"/>
                </w:rPr>
                <w:t>https://www.gloryon.com/site/catalog/10901/?rid=8367974</w:t>
              </w:r>
            </w:hyperlink>
          </w:p>
          <w:p w14:paraId="2F461412" w14:textId="77777777" w:rsidR="005E7428" w:rsidRPr="00DD65BC" w:rsidRDefault="005E7428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r w:rsidRPr="00DD65BC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Наборы эфирных масел</w:t>
            </w:r>
          </w:p>
          <w:p w14:paraId="2E7CC537" w14:textId="77777777" w:rsidR="005E7428" w:rsidRDefault="005E7428" w:rsidP="00D059C0">
            <w:pPr>
              <w:jc w:val="center"/>
            </w:pPr>
            <w:hyperlink r:id="rId69" w:history="1">
              <w:r>
                <w:rPr>
                  <w:rStyle w:val="ac"/>
                </w:rPr>
                <w:t>https://www.gloryon.com/site/catalog/10903/?rid=8367974</w:t>
              </w:r>
            </w:hyperlink>
          </w:p>
          <w:p w14:paraId="03A69E2F" w14:textId="77777777" w:rsidR="005E7428" w:rsidRPr="00DD65BC" w:rsidRDefault="005E7428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r w:rsidRPr="00DD65BC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Аксессуары</w:t>
            </w:r>
          </w:p>
          <w:p w14:paraId="2A0F2454" w14:textId="77777777" w:rsidR="005E7428" w:rsidRDefault="005E7428" w:rsidP="00D059C0">
            <w:pPr>
              <w:jc w:val="center"/>
            </w:pPr>
            <w:hyperlink r:id="rId70" w:history="1">
              <w:r>
                <w:rPr>
                  <w:rStyle w:val="ac"/>
                </w:rPr>
                <w:t>https://www.gloryon.com/site/catalog/10904/?rid=8367974</w:t>
              </w:r>
            </w:hyperlink>
          </w:p>
          <w:p w14:paraId="21F16749" w14:textId="77777777" w:rsidR="005E7428" w:rsidRPr="00DD65BC" w:rsidRDefault="005E7428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proofErr w:type="spellStart"/>
            <w:r w:rsidRPr="00DD65BC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Аромаформула</w:t>
            </w:r>
            <w:proofErr w:type="spellEnd"/>
            <w:r w:rsidRPr="00DD65BC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: материалы</w:t>
            </w:r>
          </w:p>
          <w:p w14:paraId="501AE8C7" w14:textId="45141AE9" w:rsidR="00CE0486" w:rsidRPr="005734DA" w:rsidRDefault="005E7428" w:rsidP="00D059C0">
            <w:pPr>
              <w:jc w:val="center"/>
            </w:pPr>
            <w:hyperlink r:id="rId71" w:history="1">
              <w:r>
                <w:rPr>
                  <w:rStyle w:val="ac"/>
                </w:rPr>
                <w:t>https://www.gloryon.com/site/catalog/10905/?rid=8367974</w:t>
              </w:r>
            </w:hyperlink>
          </w:p>
        </w:tc>
        <w:tc>
          <w:tcPr>
            <w:tcW w:w="1703" w:type="dxa"/>
          </w:tcPr>
          <w:p w14:paraId="3360FAA7" w14:textId="4AC1DF8D" w:rsidR="00CE0486" w:rsidRPr="005734DA" w:rsidRDefault="00431E07" w:rsidP="00431E0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27AEB5" wp14:editId="22364064">
                  <wp:extent cx="962025" cy="96202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338" w:rsidRPr="005734DA" w14:paraId="4D43AD57" w14:textId="77777777" w:rsidTr="000E3B2F">
        <w:tc>
          <w:tcPr>
            <w:tcW w:w="562" w:type="dxa"/>
          </w:tcPr>
          <w:p w14:paraId="0A7D520F" w14:textId="718D4BF6" w:rsidR="00CE0486" w:rsidRPr="000E3B2F" w:rsidRDefault="000E3B2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18</w:t>
            </w:r>
          </w:p>
        </w:tc>
        <w:tc>
          <w:tcPr>
            <w:tcW w:w="7080" w:type="dxa"/>
          </w:tcPr>
          <w:p w14:paraId="3179E94E" w14:textId="472E2EEB" w:rsidR="00476CD3" w:rsidRDefault="00476CD3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51CAC244" wp14:editId="3630D253">
                  <wp:extent cx="2333333" cy="2171429"/>
                  <wp:effectExtent l="0" t="0" r="0" b="635"/>
                  <wp:docPr id="36" name="Рисунок 36" descr="Изображение выглядит как текст, зубная щетка, щетка, инструмен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36" descr="Изображение выглядит как текст, зубная щетка, щетка, инструмент&#10;&#10;Контент, сгенерированный ИИ, может содержать ошибки."/>
                          <pic:cNvPicPr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333" cy="2171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23499F" w14:textId="1F1987C2" w:rsidR="005E7428" w:rsidRPr="005E7428" w:rsidRDefault="005E7428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E74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Уход за полостью рта </w:t>
            </w:r>
            <w:proofErr w:type="spellStart"/>
            <w:r w:rsidRPr="005E74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Radonta</w:t>
            </w:r>
            <w:proofErr w:type="spellEnd"/>
          </w:p>
          <w:p w14:paraId="694B21BB" w14:textId="58A76A16" w:rsidR="00DC70A0" w:rsidRDefault="00DC70A0" w:rsidP="00D059C0">
            <w:pPr>
              <w:jc w:val="center"/>
            </w:pPr>
            <w:r w:rsidRPr="00DC70A0">
              <w:t>Принципиально новая и единственная в своем роде система комплексного ухода за полостью рта, содержащая экстракты уникальных китайских и тибетских растений. Они обеспечивают надежную профилактику заболеваний зубов и полости рта и оказывают лечебный эффект.</w:t>
            </w:r>
          </w:p>
          <w:p w14:paraId="67CC4D33" w14:textId="2214154F" w:rsidR="005E7428" w:rsidRDefault="00DC70A0" w:rsidP="00D059C0">
            <w:pPr>
              <w:jc w:val="center"/>
            </w:pPr>
            <w:hyperlink r:id="rId74" w:history="1">
              <w:r w:rsidRPr="00D14466">
                <w:rPr>
                  <w:rStyle w:val="ac"/>
                </w:rPr>
                <w:t>https://www.gloryon.com/site/catalog/110/?rid=8367974</w:t>
              </w:r>
            </w:hyperlink>
          </w:p>
          <w:p w14:paraId="23BA81B5" w14:textId="77777777" w:rsidR="005E7428" w:rsidRPr="00DD65BC" w:rsidRDefault="005E7428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r w:rsidRPr="00DD65BC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Зубные пасты</w:t>
            </w:r>
          </w:p>
          <w:p w14:paraId="450ED0F9" w14:textId="77777777" w:rsidR="005E7428" w:rsidRDefault="005E7428" w:rsidP="00D059C0">
            <w:pPr>
              <w:jc w:val="center"/>
            </w:pPr>
            <w:hyperlink r:id="rId75" w:history="1">
              <w:r>
                <w:rPr>
                  <w:rStyle w:val="ac"/>
                </w:rPr>
                <w:t>https://www.gloryon.com/site/catalog/11000/?rid=8367974</w:t>
              </w:r>
            </w:hyperlink>
          </w:p>
          <w:p w14:paraId="6473C097" w14:textId="77777777" w:rsidR="005E7428" w:rsidRPr="00DD65BC" w:rsidRDefault="005E7428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r w:rsidRPr="00DD65BC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Зубные щетки</w:t>
            </w:r>
          </w:p>
          <w:p w14:paraId="04C1D1E9" w14:textId="47B03C6B" w:rsidR="00CE0486" w:rsidRPr="005734DA" w:rsidRDefault="005E7428" w:rsidP="00D059C0">
            <w:pPr>
              <w:jc w:val="center"/>
            </w:pPr>
            <w:hyperlink r:id="rId76" w:history="1">
              <w:r>
                <w:rPr>
                  <w:rStyle w:val="ac"/>
                </w:rPr>
                <w:t>https://www.gloryon.com/site/catalog/11001/?rid=8367974</w:t>
              </w:r>
            </w:hyperlink>
          </w:p>
        </w:tc>
        <w:tc>
          <w:tcPr>
            <w:tcW w:w="1703" w:type="dxa"/>
          </w:tcPr>
          <w:p w14:paraId="1A9E7D90" w14:textId="3F48E157" w:rsidR="00CE0486" w:rsidRPr="005734DA" w:rsidRDefault="00781626">
            <w:r>
              <w:rPr>
                <w:noProof/>
              </w:rPr>
              <w:drawing>
                <wp:inline distT="0" distB="0" distL="0" distR="0" wp14:anchorId="7E0CE65D" wp14:editId="426B2B43">
                  <wp:extent cx="962025" cy="9620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338" w:rsidRPr="005734DA" w14:paraId="2E1236A4" w14:textId="77777777" w:rsidTr="000E3B2F">
        <w:tc>
          <w:tcPr>
            <w:tcW w:w="562" w:type="dxa"/>
          </w:tcPr>
          <w:p w14:paraId="385DCD01" w14:textId="515413AA" w:rsidR="00CE0486" w:rsidRPr="000E3B2F" w:rsidRDefault="000E3B2F" w:rsidP="000E3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7080" w:type="dxa"/>
          </w:tcPr>
          <w:p w14:paraId="3919F540" w14:textId="118D4A8A" w:rsidR="000E3B2F" w:rsidRDefault="000E3B2F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747146FA" wp14:editId="3AF7962A">
                  <wp:extent cx="3333750" cy="2714625"/>
                  <wp:effectExtent l="0" t="0" r="0" b="9525"/>
                  <wp:docPr id="24" name="Рисунок 24" descr="Изображение выглядит как Упаковка и маркировка, бутылка, крышка, Контейнеры для хранения продук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 descr="Изображение выглядит как Упаковка и маркировка, бутылка, крышка, Контейнеры для хранения продуктов"/>
                          <pic:cNvPicPr/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0" cy="271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2EB989" w14:textId="63C5DF72" w:rsidR="00151377" w:rsidRPr="00CE0486" w:rsidRDefault="00151377" w:rsidP="00D059C0">
            <w:pPr>
              <w:shd w:val="clear" w:color="auto" w:fill="FFFFFF"/>
              <w:spacing w:before="225" w:after="22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048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Программы для активной жизни</w:t>
            </w:r>
          </w:p>
          <w:p w14:paraId="499829CD" w14:textId="3175AB89" w:rsidR="00135D30" w:rsidRDefault="00135D30" w:rsidP="00D059C0">
            <w:pPr>
              <w:jc w:val="center"/>
              <w:rPr>
                <w:rFonts w:ascii="Arial" w:hAnsi="Arial" w:cs="Arial"/>
              </w:rPr>
            </w:pPr>
            <w:r w:rsidRPr="00135D30">
              <w:rPr>
                <w:rFonts w:ascii="Arial" w:hAnsi="Arial" w:cs="Arial"/>
              </w:rPr>
              <w:t xml:space="preserve">Программы </w:t>
            </w:r>
            <w:proofErr w:type="spellStart"/>
            <w:r w:rsidRPr="00135D30">
              <w:rPr>
                <w:rFonts w:ascii="Arial" w:hAnsi="Arial" w:cs="Arial"/>
              </w:rPr>
              <w:t>Gloryon</w:t>
            </w:r>
            <w:proofErr w:type="spellEnd"/>
            <w:r w:rsidRPr="00135D30">
              <w:rPr>
                <w:rFonts w:ascii="Arial" w:hAnsi="Arial" w:cs="Arial"/>
              </w:rPr>
              <w:t xml:space="preserve"> работают в четырех направлениях: очищение, адаптация, насыщение полезными веществами и </w:t>
            </w:r>
            <w:r w:rsidRPr="00135D30">
              <w:rPr>
                <w:rFonts w:ascii="Arial" w:hAnsi="Arial" w:cs="Arial"/>
              </w:rPr>
              <w:lastRenderedPageBreak/>
              <w:t>защита. Они освобождают организм от шлаков, увеличивают работоспособность, тонизируют, стимулируют умственную и физическую активность...</w:t>
            </w:r>
          </w:p>
          <w:p w14:paraId="51B47E6E" w14:textId="021ABA5D" w:rsidR="00CE0486" w:rsidRPr="00135D30" w:rsidRDefault="00135D30" w:rsidP="00D059C0">
            <w:pPr>
              <w:jc w:val="center"/>
              <w:rPr>
                <w:rFonts w:ascii="Arial" w:hAnsi="Arial" w:cs="Arial"/>
                <w:color w:val="467886" w:themeColor="hyperlink"/>
                <w:kern w:val="0"/>
                <w:u w:val="single"/>
              </w:rPr>
            </w:pPr>
            <w:hyperlink r:id="rId79" w:history="1">
              <w:r w:rsidRPr="00D14466">
                <w:rPr>
                  <w:rStyle w:val="ac"/>
                  <w:rFonts w:ascii="Arial" w:hAnsi="Arial" w:cs="Arial"/>
                  <w:lang w:val="en-US"/>
                </w:rPr>
                <w:t>https</w:t>
              </w:r>
              <w:r w:rsidRPr="00D14466">
                <w:rPr>
                  <w:rStyle w:val="ac"/>
                  <w:rFonts w:ascii="Arial" w:hAnsi="Arial" w:cs="Arial"/>
                </w:rPr>
                <w:t>://</w:t>
              </w:r>
              <w:r w:rsidRPr="00D14466">
                <w:rPr>
                  <w:rStyle w:val="ac"/>
                  <w:rFonts w:ascii="Arial" w:hAnsi="Arial" w:cs="Arial"/>
                  <w:lang w:val="en-US"/>
                </w:rPr>
                <w:t>www</w:t>
              </w:r>
              <w:r w:rsidRPr="00D14466">
                <w:rPr>
                  <w:rStyle w:val="ac"/>
                  <w:rFonts w:ascii="Arial" w:hAnsi="Arial" w:cs="Arial"/>
                </w:rPr>
                <w:t>.</w:t>
              </w:r>
              <w:r w:rsidRPr="00D14466">
                <w:rPr>
                  <w:rStyle w:val="ac"/>
                  <w:rFonts w:ascii="Arial" w:hAnsi="Arial" w:cs="Arial"/>
                  <w:lang w:val="en-US"/>
                </w:rPr>
                <w:t>gloryon</w:t>
              </w:r>
              <w:r w:rsidRPr="00D14466">
                <w:rPr>
                  <w:rStyle w:val="ac"/>
                  <w:rFonts w:ascii="Arial" w:hAnsi="Arial" w:cs="Arial"/>
                </w:rPr>
                <w:t>.</w:t>
              </w:r>
              <w:r w:rsidRPr="00D14466">
                <w:rPr>
                  <w:rStyle w:val="ac"/>
                  <w:rFonts w:ascii="Arial" w:hAnsi="Arial" w:cs="Arial"/>
                  <w:lang w:val="en-US"/>
                </w:rPr>
                <w:t>com</w:t>
              </w:r>
              <w:r w:rsidRPr="00D14466">
                <w:rPr>
                  <w:rStyle w:val="ac"/>
                  <w:rFonts w:ascii="Arial" w:hAnsi="Arial" w:cs="Arial"/>
                </w:rPr>
                <w:t>/</w:t>
              </w:r>
              <w:r w:rsidRPr="00D14466">
                <w:rPr>
                  <w:rStyle w:val="ac"/>
                  <w:rFonts w:ascii="Arial" w:hAnsi="Arial" w:cs="Arial"/>
                  <w:lang w:val="en-US"/>
                </w:rPr>
                <w:t>site</w:t>
              </w:r>
              <w:r w:rsidRPr="00D14466">
                <w:rPr>
                  <w:rStyle w:val="ac"/>
                  <w:rFonts w:ascii="Arial" w:hAnsi="Arial" w:cs="Arial"/>
                </w:rPr>
                <w:t>/</w:t>
              </w:r>
              <w:r w:rsidRPr="00D14466">
                <w:rPr>
                  <w:rStyle w:val="ac"/>
                  <w:rFonts w:ascii="Arial" w:hAnsi="Arial" w:cs="Arial"/>
                  <w:lang w:val="en-US"/>
                </w:rPr>
                <w:t>catalog</w:t>
              </w:r>
              <w:r w:rsidRPr="00D14466">
                <w:rPr>
                  <w:rStyle w:val="ac"/>
                  <w:rFonts w:ascii="Arial" w:hAnsi="Arial" w:cs="Arial"/>
                </w:rPr>
                <w:t>/111</w:t>
              </w:r>
              <w:r w:rsidRPr="00D14466">
                <w:rPr>
                  <w:rStyle w:val="ac"/>
                  <w:rFonts w:ascii="Arial" w:hAnsi="Arial" w:cs="Arial"/>
                  <w:kern w:val="0"/>
                </w:rPr>
                <w:t>/?</w:t>
              </w:r>
              <w:r w:rsidRPr="00D14466">
                <w:rPr>
                  <w:rStyle w:val="ac"/>
                  <w:rFonts w:ascii="Arial" w:hAnsi="Arial" w:cs="Arial"/>
                  <w:kern w:val="0"/>
                  <w:lang w:val="en-US"/>
                </w:rPr>
                <w:t>rid</w:t>
              </w:r>
              <w:r w:rsidRPr="00D14466">
                <w:rPr>
                  <w:rStyle w:val="ac"/>
                  <w:rFonts w:ascii="Arial" w:hAnsi="Arial" w:cs="Arial"/>
                  <w:kern w:val="0"/>
                </w:rPr>
                <w:t>=8367974</w:t>
              </w:r>
            </w:hyperlink>
          </w:p>
          <w:p w14:paraId="14631FA0" w14:textId="77777777" w:rsidR="00151377" w:rsidRPr="00DD65BC" w:rsidRDefault="00151377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r w:rsidRPr="00DD65BC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Спорт и контроль веса</w:t>
            </w:r>
          </w:p>
          <w:p w14:paraId="39C0F28D" w14:textId="77777777" w:rsidR="00151377" w:rsidRDefault="00151377" w:rsidP="00D059C0">
            <w:pPr>
              <w:jc w:val="center"/>
            </w:pPr>
            <w:hyperlink r:id="rId80" w:history="1">
              <w:r>
                <w:rPr>
                  <w:rStyle w:val="ac"/>
                </w:rPr>
                <w:t>https://www.gloryon.com/site/catalog/11100/?rid=8367974</w:t>
              </w:r>
            </w:hyperlink>
          </w:p>
          <w:p w14:paraId="3A25D241" w14:textId="77777777" w:rsidR="00151377" w:rsidRPr="00DD65BC" w:rsidRDefault="00151377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r w:rsidRPr="00DD65BC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Очищение организма</w:t>
            </w:r>
          </w:p>
          <w:p w14:paraId="57FFE8F2" w14:textId="77777777" w:rsidR="00151377" w:rsidRDefault="00151377" w:rsidP="00D059C0">
            <w:pPr>
              <w:jc w:val="center"/>
            </w:pPr>
            <w:hyperlink r:id="rId81" w:history="1">
              <w:r>
                <w:rPr>
                  <w:rStyle w:val="ac"/>
                </w:rPr>
                <w:t>https://www.gloryon.com/site/catalog/11101/?rid=8367974</w:t>
              </w:r>
            </w:hyperlink>
          </w:p>
          <w:p w14:paraId="0F9863E2" w14:textId="77777777" w:rsidR="00151377" w:rsidRPr="00DD65BC" w:rsidRDefault="00151377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r w:rsidRPr="00DD65BC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Сердечно-сосудистая система</w:t>
            </w:r>
          </w:p>
          <w:p w14:paraId="643C9204" w14:textId="77777777" w:rsidR="00151377" w:rsidRDefault="00151377" w:rsidP="00D059C0">
            <w:pPr>
              <w:jc w:val="center"/>
            </w:pPr>
            <w:hyperlink r:id="rId82" w:history="1">
              <w:r>
                <w:rPr>
                  <w:rStyle w:val="ac"/>
                </w:rPr>
                <w:t>https://www.gloryon.com/site/catalog/11102/?rid=8367974</w:t>
              </w:r>
            </w:hyperlink>
          </w:p>
          <w:p w14:paraId="02BA9725" w14:textId="77777777" w:rsidR="00151377" w:rsidRPr="00DD65BC" w:rsidRDefault="00151377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r w:rsidRPr="00DD65BC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Костно-суставная система</w:t>
            </w:r>
          </w:p>
          <w:p w14:paraId="4B452B4D" w14:textId="77777777" w:rsidR="00151377" w:rsidRDefault="00151377" w:rsidP="00D059C0">
            <w:pPr>
              <w:jc w:val="center"/>
            </w:pPr>
            <w:hyperlink r:id="rId83" w:history="1">
              <w:r>
                <w:rPr>
                  <w:rStyle w:val="ac"/>
                </w:rPr>
                <w:t>https://www.gloryon.com/site/catalog/11103/?rid=8367974</w:t>
              </w:r>
            </w:hyperlink>
          </w:p>
          <w:p w14:paraId="379B000B" w14:textId="77777777" w:rsidR="00151377" w:rsidRPr="00DD65BC" w:rsidRDefault="00151377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r w:rsidRPr="00DD65BC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Иммунная система</w:t>
            </w:r>
          </w:p>
          <w:p w14:paraId="505D7306" w14:textId="77777777" w:rsidR="00151377" w:rsidRDefault="00151377" w:rsidP="00D059C0">
            <w:pPr>
              <w:jc w:val="center"/>
            </w:pPr>
            <w:hyperlink r:id="rId84" w:history="1">
              <w:r>
                <w:rPr>
                  <w:rStyle w:val="ac"/>
                </w:rPr>
                <w:t>https://www.gloryon.com/site/catalog/11104/?rid=8367974</w:t>
              </w:r>
            </w:hyperlink>
          </w:p>
          <w:p w14:paraId="2C127C88" w14:textId="77777777" w:rsidR="00151377" w:rsidRPr="001839EB" w:rsidRDefault="00151377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r w:rsidRPr="001839EB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Нервная система</w:t>
            </w:r>
          </w:p>
          <w:p w14:paraId="5C402E98" w14:textId="77777777" w:rsidR="00151377" w:rsidRDefault="00151377" w:rsidP="00D059C0">
            <w:pPr>
              <w:jc w:val="center"/>
            </w:pPr>
            <w:hyperlink r:id="rId85" w:history="1">
              <w:r>
                <w:rPr>
                  <w:rStyle w:val="ac"/>
                </w:rPr>
                <w:t>https://www.gloryon.com/site/catalog/11105/?rid=8367974</w:t>
              </w:r>
            </w:hyperlink>
          </w:p>
          <w:p w14:paraId="2548581C" w14:textId="77777777" w:rsidR="00151377" w:rsidRPr="001839EB" w:rsidRDefault="00151377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r w:rsidRPr="001839EB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Пищеварительная система</w:t>
            </w:r>
          </w:p>
          <w:p w14:paraId="6368EA4F" w14:textId="77777777" w:rsidR="00151377" w:rsidRDefault="00151377" w:rsidP="00D059C0">
            <w:pPr>
              <w:jc w:val="center"/>
            </w:pPr>
            <w:hyperlink r:id="rId86" w:history="1">
              <w:r>
                <w:rPr>
                  <w:rStyle w:val="ac"/>
                </w:rPr>
                <w:t>https://www.gloryon.com/site/catalog/11106/?rid=8367974</w:t>
              </w:r>
            </w:hyperlink>
          </w:p>
          <w:p w14:paraId="4AF1C51F" w14:textId="77777777" w:rsidR="00151377" w:rsidRPr="001839EB" w:rsidRDefault="00151377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r w:rsidRPr="001839EB">
              <w:rPr>
                <w:rFonts w:ascii="Arial" w:eastAsia="Times New Roman" w:hAnsi="Arial" w:cs="Arial"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Женские программы</w:t>
            </w:r>
          </w:p>
          <w:p w14:paraId="382409BC" w14:textId="28F1C332" w:rsidR="00151377" w:rsidRDefault="00151377" w:rsidP="00D059C0">
            <w:pPr>
              <w:jc w:val="center"/>
            </w:pPr>
            <w:hyperlink r:id="rId87" w:history="1">
              <w:r>
                <w:rPr>
                  <w:rStyle w:val="ac"/>
                </w:rPr>
                <w:t>https://www.gloryon.com/site/catalog/11107/?rid=8367974</w:t>
              </w:r>
            </w:hyperlink>
          </w:p>
          <w:p w14:paraId="018E7682" w14:textId="77777777" w:rsidR="00151377" w:rsidRPr="00151377" w:rsidRDefault="00151377" w:rsidP="00D059C0">
            <w:pPr>
              <w:jc w:val="center"/>
            </w:pPr>
          </w:p>
        </w:tc>
        <w:tc>
          <w:tcPr>
            <w:tcW w:w="1703" w:type="dxa"/>
          </w:tcPr>
          <w:p w14:paraId="51651638" w14:textId="3E241086" w:rsidR="00CE0486" w:rsidRPr="005734DA" w:rsidRDefault="006B1234" w:rsidP="006B1234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59066DE" wp14:editId="58AD42B1">
                  <wp:extent cx="1019175" cy="10191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338" w:rsidRPr="005734DA" w14:paraId="26EC07DD" w14:textId="77777777" w:rsidTr="000E3B2F">
        <w:tc>
          <w:tcPr>
            <w:tcW w:w="562" w:type="dxa"/>
          </w:tcPr>
          <w:p w14:paraId="0BC6FDC9" w14:textId="420735C8" w:rsidR="00CE0486" w:rsidRPr="000E3B2F" w:rsidRDefault="000E3B2F" w:rsidP="000E3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20</w:t>
            </w:r>
          </w:p>
        </w:tc>
        <w:tc>
          <w:tcPr>
            <w:tcW w:w="7080" w:type="dxa"/>
          </w:tcPr>
          <w:p w14:paraId="46EA78A9" w14:textId="7601618F" w:rsidR="004D3591" w:rsidRDefault="004D3591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kern w:val="0"/>
                <w:sz w:val="39"/>
                <w:szCs w:val="39"/>
                <w:lang w:eastAsia="ru-RU"/>
              </w:rPr>
              <w:drawing>
                <wp:inline distT="0" distB="0" distL="0" distR="0" wp14:anchorId="2E0890DA" wp14:editId="738AF8D6">
                  <wp:extent cx="2514286" cy="2304762"/>
                  <wp:effectExtent l="0" t="0" r="635" b="635"/>
                  <wp:docPr id="47" name="Рисунок 47" descr="Изображение выглядит как текст, дизайн, печать, канцтовары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Рисунок 47" descr="Изображение выглядит как текст, дизайн, печать, канцтовары&#10;&#10;Контент, сгенерированный ИИ, может содержать ошибки."/>
                          <pic:cNvPicPr/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286" cy="23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D7E8B7" w14:textId="46C9CDD7" w:rsidR="00151377" w:rsidRPr="000E3B2F" w:rsidRDefault="00151377" w:rsidP="00D059C0">
            <w:pPr>
              <w:shd w:val="clear" w:color="auto" w:fill="FFFFFF"/>
              <w:spacing w:before="225" w:after="225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</w:pPr>
            <w:r w:rsidRPr="000E3B2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9"/>
                <w:szCs w:val="39"/>
                <w:lang w:eastAsia="ru-RU"/>
                <w14:ligatures w14:val="none"/>
              </w:rPr>
              <w:t>Генетические тесты</w:t>
            </w:r>
          </w:p>
          <w:p w14:paraId="25E7B5E1" w14:textId="3B824ED8" w:rsidR="004D3591" w:rsidRDefault="004D3591" w:rsidP="00D059C0">
            <w:pPr>
              <w:jc w:val="center"/>
            </w:pPr>
            <w:r w:rsidRPr="004D3591">
              <w:t xml:space="preserve">Индивидуальный генетический тест на метаболизм «My </w:t>
            </w:r>
            <w:proofErr w:type="spellStart"/>
            <w:r w:rsidRPr="004D3591">
              <w:t>Gene</w:t>
            </w:r>
            <w:proofErr w:type="spellEnd"/>
            <w:r w:rsidRPr="004D3591">
              <w:t xml:space="preserve"> Power» - это персональный код здоровья, который проанализирует твой метаболизм по 14-ти параметрам</w:t>
            </w:r>
          </w:p>
          <w:p w14:paraId="6C02B114" w14:textId="3DA149F4" w:rsidR="00CE0486" w:rsidRPr="005734DA" w:rsidRDefault="004D3591" w:rsidP="00D059C0">
            <w:pPr>
              <w:jc w:val="center"/>
            </w:pPr>
            <w:hyperlink r:id="rId90" w:history="1">
              <w:r w:rsidRPr="00D14466">
                <w:rPr>
                  <w:rStyle w:val="ac"/>
                </w:rPr>
                <w:t>https://www.gloryon.com/site/catalog/10300/?rid=8367974</w:t>
              </w:r>
            </w:hyperlink>
          </w:p>
        </w:tc>
        <w:tc>
          <w:tcPr>
            <w:tcW w:w="1703" w:type="dxa"/>
          </w:tcPr>
          <w:p w14:paraId="3E503AC9" w14:textId="4D837895" w:rsidR="00CE0486" w:rsidRPr="005734DA" w:rsidRDefault="00DC69DE" w:rsidP="00DC69D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B5C5D1" wp14:editId="5BC22751">
                  <wp:extent cx="971443" cy="901218"/>
                  <wp:effectExtent l="0" t="0" r="635" b="0"/>
                  <wp:docPr id="1" name="Рисунок 1" descr="Изображение выглядит как шаблон, прямоугольный, пиксел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шаблон, прямоугольный, пиксель&#10;&#10;Контент, сгенерированный ИИ, может содержать ошибки.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679" cy="905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338" w:rsidRPr="005734DA" w14:paraId="3FC6098C" w14:textId="77777777" w:rsidTr="000E3B2F">
        <w:tc>
          <w:tcPr>
            <w:tcW w:w="562" w:type="dxa"/>
          </w:tcPr>
          <w:p w14:paraId="47F670C4" w14:textId="0830F17F" w:rsidR="00CE0486" w:rsidRPr="000E3B2F" w:rsidRDefault="000E3B2F" w:rsidP="000E3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7080" w:type="dxa"/>
          </w:tcPr>
          <w:p w14:paraId="58A4D936" w14:textId="5DDA1839" w:rsidR="00DC69DE" w:rsidRPr="00DC69DE" w:rsidRDefault="00DC69DE" w:rsidP="00D059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C00000"/>
                <w:w w:val="0"/>
                <w:kern w:val="0"/>
                <w:sz w:val="28"/>
                <w:szCs w:val="28"/>
              </w:rPr>
            </w:pPr>
            <w:r w:rsidRPr="00DC69DE">
              <w:rPr>
                <w:rFonts w:ascii="Verdana" w:hAnsi="Verdana" w:cs="Verdana"/>
                <w:color w:val="C00000"/>
                <w:kern w:val="0"/>
                <w:sz w:val="28"/>
                <w:szCs w:val="28"/>
              </w:rPr>
              <w:t>Чтобы сделать оптимальный выбор продукта, нужного именно вам, воспользуйтесь следующими вариантами подбора:</w:t>
            </w:r>
            <w:r>
              <w:rPr>
                <w:rFonts w:ascii="Verdana" w:hAnsi="Verdana" w:cs="Verdana"/>
                <w:color w:val="000000"/>
                <w:kern w:val="0"/>
                <w:sz w:val="28"/>
                <w:szCs w:val="28"/>
              </w:rPr>
              <w:t xml:space="preserve"> </w:t>
            </w:r>
            <w:hyperlink r:id="rId92" w:history="1">
              <w:r w:rsidRPr="00DC69DE">
                <w:rPr>
                  <w:rFonts w:ascii="Verdana" w:hAnsi="Verdana" w:cs="Verdana"/>
                  <w:kern w:val="0"/>
                </w:rPr>
                <w:t>https://www.gloryon.com/site/tests/all?rid=8367974</w:t>
              </w:r>
            </w:hyperlink>
          </w:p>
          <w:p w14:paraId="5450F3FB" w14:textId="77777777" w:rsidR="004D3591" w:rsidRPr="005734DA" w:rsidRDefault="004D3591" w:rsidP="004D3591"/>
        </w:tc>
        <w:tc>
          <w:tcPr>
            <w:tcW w:w="1703" w:type="dxa"/>
          </w:tcPr>
          <w:p w14:paraId="40ACC9C9" w14:textId="77F1A39A" w:rsidR="00CE0486" w:rsidRPr="005734DA" w:rsidRDefault="005F1567" w:rsidP="005F156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1E3559" wp14:editId="0E9CDF5F">
                  <wp:extent cx="933450" cy="1000125"/>
                  <wp:effectExtent l="0" t="0" r="0" b="9525"/>
                  <wp:docPr id="3" name="Рисунок 3" descr="Изображение выглядит как шаблон, прямоугольный, Симметрия, пиксел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Изображение выглядит как шаблон, прямоугольный, Симметрия, пиксель&#10;&#10;Контент, сгенерированный ИИ, может содержать ошибки.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338" w:rsidRPr="005734DA" w14:paraId="1130D81C" w14:textId="77777777" w:rsidTr="000E3B2F">
        <w:tc>
          <w:tcPr>
            <w:tcW w:w="562" w:type="dxa"/>
          </w:tcPr>
          <w:p w14:paraId="122684B7" w14:textId="5685C7A6" w:rsidR="00D4196F" w:rsidRPr="00E76338" w:rsidRDefault="00E76338" w:rsidP="00E763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7080" w:type="dxa"/>
          </w:tcPr>
          <w:p w14:paraId="1E324348" w14:textId="77777777" w:rsidR="004D3591" w:rsidRDefault="004D3591" w:rsidP="00D059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350E05E8" w14:textId="49E62BFC" w:rsidR="004D3591" w:rsidRDefault="004D3591" w:rsidP="00D059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noProof/>
                <w:color w:val="000000"/>
                <w:kern w:val="0"/>
                <w:sz w:val="28"/>
                <w:szCs w:val="28"/>
              </w:rPr>
              <w:drawing>
                <wp:inline distT="0" distB="0" distL="0" distR="0" wp14:anchorId="50233D66" wp14:editId="449D3C55">
                  <wp:extent cx="3320952" cy="1110762"/>
                  <wp:effectExtent l="0" t="0" r="0" b="0"/>
                  <wp:docPr id="48" name="Рисунок 48" descr="Изображение выглядит как сустав, мода, скеле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Рисунок 48" descr="Изображение выглядит как сустав, мода, скелет&#10;&#10;Контент, сгенерированный ИИ, может содержать ошибки."/>
                          <pic:cNvPicPr/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3039" cy="1121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B47475" w14:textId="0F0B06BC" w:rsidR="00D4196F" w:rsidRDefault="00D4196F" w:rsidP="00D059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0"/>
                <w:kern w:val="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color w:val="000000"/>
                <w:kern w:val="0"/>
                <w:sz w:val="28"/>
                <w:szCs w:val="28"/>
              </w:rPr>
              <w:t>ПОДБОР ПО СИСТЕМАМ ОРГАНИЗМА</w:t>
            </w:r>
          </w:p>
          <w:p w14:paraId="455B9430" w14:textId="57A86AC3" w:rsidR="004D3591" w:rsidRDefault="004D3591" w:rsidP="00D059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kern w:val="0"/>
                <w:sz w:val="22"/>
                <w:szCs w:val="22"/>
              </w:rPr>
            </w:pPr>
            <w:r w:rsidRPr="004D3591">
              <w:rPr>
                <w:rFonts w:ascii="Verdana" w:hAnsi="Verdana" w:cs="Verdana"/>
                <w:kern w:val="0"/>
                <w:sz w:val="22"/>
                <w:szCs w:val="22"/>
              </w:rPr>
              <w:t>Здоровый человеческий </w:t>
            </w:r>
            <w:r w:rsidRPr="004D3591">
              <w:rPr>
                <w:rFonts w:ascii="Verdana" w:hAnsi="Verdana" w:cs="Verdana"/>
                <w:b/>
                <w:bCs/>
                <w:kern w:val="0"/>
                <w:sz w:val="22"/>
                <w:szCs w:val="22"/>
              </w:rPr>
              <w:t>организм</w:t>
            </w:r>
            <w:r w:rsidRPr="004D3591">
              <w:rPr>
                <w:rFonts w:ascii="Verdana" w:hAnsi="Verdana" w:cs="Verdana"/>
                <w:kern w:val="0"/>
                <w:sz w:val="22"/>
                <w:szCs w:val="22"/>
              </w:rPr>
              <w:t> работает как часы. За его правильное функционирование отвечает множество </w:t>
            </w:r>
            <w:r w:rsidRPr="004D3591">
              <w:rPr>
                <w:rFonts w:ascii="Verdana" w:hAnsi="Verdana" w:cs="Verdana"/>
                <w:b/>
                <w:bCs/>
                <w:kern w:val="0"/>
                <w:sz w:val="22"/>
                <w:szCs w:val="22"/>
              </w:rPr>
              <w:t>систем</w:t>
            </w:r>
            <w:r w:rsidRPr="004D3591">
              <w:rPr>
                <w:rFonts w:ascii="Verdana" w:hAnsi="Verdana" w:cs="Verdana"/>
                <w:kern w:val="0"/>
                <w:sz w:val="22"/>
                <w:szCs w:val="22"/>
              </w:rPr>
              <w:t>: у каждой своя уникальная роль, и все они зависят друг от друга.</w:t>
            </w:r>
          </w:p>
          <w:p w14:paraId="6F708437" w14:textId="77777777" w:rsidR="00D4196F" w:rsidRDefault="004D3591" w:rsidP="00D059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kern w:val="0"/>
                <w:sz w:val="22"/>
                <w:szCs w:val="22"/>
              </w:rPr>
            </w:pPr>
            <w:hyperlink r:id="rId95" w:history="1">
              <w:r w:rsidRPr="00D14466">
                <w:rPr>
                  <w:rStyle w:val="ac"/>
                  <w:rFonts w:ascii="Verdana" w:hAnsi="Verdana" w:cs="Verdana"/>
                  <w:kern w:val="0"/>
                  <w:sz w:val="22"/>
                  <w:szCs w:val="22"/>
                </w:rPr>
                <w:t>https://www.gloryon.com/site/catalog/corps/?rid=8367974</w:t>
              </w:r>
            </w:hyperlink>
          </w:p>
          <w:p w14:paraId="6ABE09C4" w14:textId="530B1C12" w:rsidR="004D3591" w:rsidRPr="00D059C0" w:rsidRDefault="004D3591" w:rsidP="00D059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0"/>
                <w:kern w:val="0"/>
                <w:sz w:val="22"/>
                <w:szCs w:val="22"/>
              </w:rPr>
            </w:pPr>
          </w:p>
        </w:tc>
        <w:tc>
          <w:tcPr>
            <w:tcW w:w="1703" w:type="dxa"/>
          </w:tcPr>
          <w:p w14:paraId="17898144" w14:textId="3640E8AF" w:rsidR="00D4196F" w:rsidRDefault="00D4196F" w:rsidP="005F156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CBE006" wp14:editId="0F08B2DB">
                  <wp:extent cx="949325" cy="949325"/>
                  <wp:effectExtent l="0" t="0" r="3175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32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50B13F" w14:textId="77777777" w:rsidR="00CE0486" w:rsidRPr="00151377" w:rsidRDefault="00CE0486"/>
    <w:p w14:paraId="494D87C6" w14:textId="77777777" w:rsidR="00E34916" w:rsidRPr="00E34916" w:rsidRDefault="00E34916" w:rsidP="00E34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w w:val="0"/>
          <w:kern w:val="0"/>
          <w:sz w:val="32"/>
          <w:szCs w:val="32"/>
        </w:rPr>
      </w:pPr>
      <w:r w:rsidRPr="00E34916">
        <w:rPr>
          <w:rFonts w:ascii="Arial" w:hAnsi="Arial" w:cs="Arial"/>
          <w:b/>
          <w:bCs/>
          <w:color w:val="FF0000"/>
          <w:kern w:val="0"/>
          <w:sz w:val="32"/>
          <w:szCs w:val="32"/>
        </w:rPr>
        <w:t>МОЯ ВИЗИТКА</w:t>
      </w:r>
    </w:p>
    <w:p w14:paraId="78C6FEC3" w14:textId="78207E68" w:rsidR="00E34916" w:rsidRDefault="00E34916" w:rsidP="00E34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w w:val="0"/>
          <w:kern w:val="0"/>
          <w:sz w:val="28"/>
          <w:szCs w:val="28"/>
        </w:rPr>
      </w:pPr>
      <w:hyperlink r:id="rId97" w:history="1">
        <w:r>
          <w:rPr>
            <w:rFonts w:ascii="Arial" w:hAnsi="Arial" w:cs="Arial"/>
            <w:kern w:val="0"/>
            <w:sz w:val="28"/>
            <w:szCs w:val="28"/>
          </w:rPr>
          <w:t>https://zheludenko.ru/a/vn62</w:t>
        </w:r>
      </w:hyperlink>
    </w:p>
    <w:p w14:paraId="052881F8" w14:textId="77777777" w:rsidR="00E34916" w:rsidRDefault="00E34916" w:rsidP="00E34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w w:val="0"/>
          <w:kern w:val="0"/>
          <w:sz w:val="28"/>
          <w:szCs w:val="28"/>
        </w:rPr>
      </w:pPr>
    </w:p>
    <w:p w14:paraId="7E0EB5C5" w14:textId="77777777" w:rsidR="00E34916" w:rsidRDefault="00E34916" w:rsidP="00E34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w w:val="0"/>
          <w:kern w:val="0"/>
          <w:sz w:val="28"/>
          <w:szCs w:val="28"/>
        </w:rPr>
      </w:pPr>
      <w:r>
        <w:rPr>
          <w:rFonts w:ascii="Verdana" w:hAnsi="Verdana" w:cs="Verdana"/>
          <w:b/>
          <w:bCs/>
          <w:color w:val="FF0000"/>
          <w:kern w:val="0"/>
          <w:sz w:val="28"/>
          <w:szCs w:val="28"/>
        </w:rPr>
        <w:t xml:space="preserve">ВАШ БИЗНЕС СО МНОЙ </w:t>
      </w:r>
      <w:r>
        <w:rPr>
          <w:rFonts w:ascii="Verdana" w:hAnsi="Verdana" w:cs="Verdana"/>
          <w:color w:val="000000"/>
          <w:kern w:val="0"/>
          <w:sz w:val="28"/>
          <w:szCs w:val="28"/>
        </w:rPr>
        <w:t xml:space="preserve"> </w:t>
      </w:r>
      <w:hyperlink r:id="rId98" w:history="1">
        <w:r>
          <w:rPr>
            <w:rFonts w:ascii="Verdana" w:hAnsi="Verdana" w:cs="Verdana"/>
            <w:kern w:val="0"/>
            <w:sz w:val="28"/>
            <w:szCs w:val="28"/>
          </w:rPr>
          <w:t>https://zheludenko.ru/a/reg</w:t>
        </w:r>
      </w:hyperlink>
      <w:r>
        <w:rPr>
          <w:rFonts w:ascii="Verdana" w:hAnsi="Verdana" w:cs="Verdana"/>
          <w:color w:val="000000"/>
          <w:kern w:val="0"/>
          <w:sz w:val="28"/>
          <w:szCs w:val="28"/>
        </w:rPr>
        <w:t xml:space="preserve"> </w:t>
      </w:r>
    </w:p>
    <w:p w14:paraId="67CC73C7" w14:textId="0A3866DA" w:rsidR="00E34916" w:rsidRPr="00E34916" w:rsidRDefault="00E34916" w:rsidP="00E34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w w:val="0"/>
          <w:kern w:val="0"/>
          <w:sz w:val="28"/>
          <w:szCs w:val="28"/>
        </w:rPr>
      </w:pPr>
      <w:r>
        <w:rPr>
          <w:rFonts w:ascii="Verdana" w:hAnsi="Verdana" w:cs="Verdana"/>
          <w:b/>
          <w:bCs/>
          <w:color w:val="FF6600"/>
          <w:kern w:val="0"/>
          <w:sz w:val="28"/>
          <w:szCs w:val="28"/>
        </w:rPr>
        <w:t xml:space="preserve">Маркетинг план </w:t>
      </w:r>
      <w:hyperlink r:id="rId99" w:history="1">
        <w:r>
          <w:rPr>
            <w:rFonts w:ascii="Verdana" w:hAnsi="Verdana" w:cs="Verdana"/>
            <w:kern w:val="0"/>
            <w:sz w:val="28"/>
            <w:szCs w:val="28"/>
          </w:rPr>
          <w:t>https://zheludenko.ru/g/2bu0Y</w:t>
        </w:r>
      </w:hyperlink>
    </w:p>
    <w:p w14:paraId="24EDAD86" w14:textId="127F14DD" w:rsidR="00151377" w:rsidRPr="00151377" w:rsidRDefault="00151377" w:rsidP="00151377"/>
    <w:sectPr w:rsidR="00151377" w:rsidRPr="00151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403801"/>
    <w:multiLevelType w:val="multilevel"/>
    <w:tmpl w:val="5622E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581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AC2"/>
    <w:rsid w:val="0004258D"/>
    <w:rsid w:val="000D74BA"/>
    <w:rsid w:val="000E3B2F"/>
    <w:rsid w:val="000F7AC2"/>
    <w:rsid w:val="00135D30"/>
    <w:rsid w:val="00151377"/>
    <w:rsid w:val="001839EB"/>
    <w:rsid w:val="001F731E"/>
    <w:rsid w:val="002200B1"/>
    <w:rsid w:val="002A43BD"/>
    <w:rsid w:val="002D3300"/>
    <w:rsid w:val="00320B36"/>
    <w:rsid w:val="00347E3C"/>
    <w:rsid w:val="003E4CC8"/>
    <w:rsid w:val="00431E07"/>
    <w:rsid w:val="00457EDC"/>
    <w:rsid w:val="00476CD3"/>
    <w:rsid w:val="004D3591"/>
    <w:rsid w:val="004D76A3"/>
    <w:rsid w:val="00503C04"/>
    <w:rsid w:val="00537C12"/>
    <w:rsid w:val="00551489"/>
    <w:rsid w:val="005734DA"/>
    <w:rsid w:val="005934FA"/>
    <w:rsid w:val="005B1441"/>
    <w:rsid w:val="005E32F6"/>
    <w:rsid w:val="005E7428"/>
    <w:rsid w:val="005F12B3"/>
    <w:rsid w:val="005F1567"/>
    <w:rsid w:val="00605472"/>
    <w:rsid w:val="00697DC9"/>
    <w:rsid w:val="006B1234"/>
    <w:rsid w:val="00781626"/>
    <w:rsid w:val="007975CD"/>
    <w:rsid w:val="007C08A8"/>
    <w:rsid w:val="00801659"/>
    <w:rsid w:val="00825210"/>
    <w:rsid w:val="00883D5B"/>
    <w:rsid w:val="00985771"/>
    <w:rsid w:val="00A643A2"/>
    <w:rsid w:val="00AF5E36"/>
    <w:rsid w:val="00B67BFA"/>
    <w:rsid w:val="00C376CB"/>
    <w:rsid w:val="00C90348"/>
    <w:rsid w:val="00CA1CA3"/>
    <w:rsid w:val="00CE0486"/>
    <w:rsid w:val="00D059C0"/>
    <w:rsid w:val="00D34FC8"/>
    <w:rsid w:val="00D4196F"/>
    <w:rsid w:val="00D46184"/>
    <w:rsid w:val="00D66DE4"/>
    <w:rsid w:val="00DC69DE"/>
    <w:rsid w:val="00DC70A0"/>
    <w:rsid w:val="00DD65BC"/>
    <w:rsid w:val="00E31A16"/>
    <w:rsid w:val="00E34916"/>
    <w:rsid w:val="00E76338"/>
    <w:rsid w:val="00F6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26490"/>
  <w15:chartTrackingRefBased/>
  <w15:docId w15:val="{05FA2C5D-30CA-41A7-B1EA-BFA9F3FD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7A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F7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7A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7A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7A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7A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7A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7A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7A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A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F7A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7A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7AC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7AC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7A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7A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7A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7A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7A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7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7A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7A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7A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7A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7A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7AC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7A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7AC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F7AC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F7AC2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F7AC2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0F7AC2"/>
    <w:rPr>
      <w:color w:val="96607D" w:themeColor="followedHyperlink"/>
      <w:u w:val="single"/>
    </w:rPr>
  </w:style>
  <w:style w:type="table" w:styleId="af">
    <w:name w:val="Table Grid"/>
    <w:basedOn w:val="a1"/>
    <w:uiPriority w:val="39"/>
    <w:rsid w:val="00CE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eadcrumbitem">
    <w:name w:val="breadcrumb__item"/>
    <w:basedOn w:val="a"/>
    <w:rsid w:val="00883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21" Type="http://schemas.openxmlformats.org/officeDocument/2006/relationships/hyperlink" Target="https://www.gloryon.com/site/catalog/10202/?rid=8367974" TargetMode="External"/><Relationship Id="rId42" Type="http://schemas.openxmlformats.org/officeDocument/2006/relationships/image" Target="media/image18.png"/><Relationship Id="rId47" Type="http://schemas.openxmlformats.org/officeDocument/2006/relationships/hyperlink" Target="https://www.gloryon.com/site/catalog/107/?rid=8367974" TargetMode="External"/><Relationship Id="rId63" Type="http://schemas.openxmlformats.org/officeDocument/2006/relationships/image" Target="media/image32.png"/><Relationship Id="rId68" Type="http://schemas.openxmlformats.org/officeDocument/2006/relationships/hyperlink" Target="https://www.gloryon.com/site/catalog/10901/?rid=8367974" TargetMode="External"/><Relationship Id="rId84" Type="http://schemas.openxmlformats.org/officeDocument/2006/relationships/hyperlink" Target="https://www.gloryon.com/site/catalog/11104/?rid=8367974" TargetMode="External"/><Relationship Id="rId89" Type="http://schemas.openxmlformats.org/officeDocument/2006/relationships/image" Target="media/image39.png"/><Relationship Id="rId16" Type="http://schemas.openxmlformats.org/officeDocument/2006/relationships/image" Target="media/image8.png"/><Relationship Id="rId11" Type="http://schemas.openxmlformats.org/officeDocument/2006/relationships/image" Target="media/image5.png"/><Relationship Id="rId32" Type="http://schemas.openxmlformats.org/officeDocument/2006/relationships/image" Target="media/image14.png"/><Relationship Id="rId37" Type="http://schemas.openxmlformats.org/officeDocument/2006/relationships/hyperlink" Target="https://www.gloryon.com/site/catalog/104/?rid=8367974" TargetMode="External"/><Relationship Id="rId53" Type="http://schemas.openxmlformats.org/officeDocument/2006/relationships/hyperlink" Target="https://www.gloryon.com/site/catalog/110022091/?rid=8367974" TargetMode="External"/><Relationship Id="rId58" Type="http://schemas.openxmlformats.org/officeDocument/2006/relationships/image" Target="media/image29.png"/><Relationship Id="rId74" Type="http://schemas.openxmlformats.org/officeDocument/2006/relationships/hyperlink" Target="https://www.gloryon.com/site/catalog/110/?rid=8367974" TargetMode="External"/><Relationship Id="rId79" Type="http://schemas.openxmlformats.org/officeDocument/2006/relationships/hyperlink" Target="https://www.gloryon.com/site/catalog/111/?rid=8367974" TargetMode="External"/><Relationship Id="rId5" Type="http://schemas.openxmlformats.org/officeDocument/2006/relationships/hyperlink" Target="http://gloryon.com/?rid=8367974" TargetMode="External"/><Relationship Id="rId90" Type="http://schemas.openxmlformats.org/officeDocument/2006/relationships/hyperlink" Target="https://www.gloryon.com/site/catalog/10300/?rid=8367974" TargetMode="External"/><Relationship Id="rId95" Type="http://schemas.openxmlformats.org/officeDocument/2006/relationships/hyperlink" Target="https://www.gloryon.com/site/catalog/corps/?rid=8367974" TargetMode="External"/><Relationship Id="rId22" Type="http://schemas.openxmlformats.org/officeDocument/2006/relationships/hyperlink" Target="https://www.gloryon.com/site/catalog/10203/?rid=8367974" TargetMode="External"/><Relationship Id="rId27" Type="http://schemas.openxmlformats.org/officeDocument/2006/relationships/image" Target="media/image11.png"/><Relationship Id="rId43" Type="http://schemas.openxmlformats.org/officeDocument/2006/relationships/image" Target="media/image19.png"/><Relationship Id="rId48" Type="http://schemas.openxmlformats.org/officeDocument/2006/relationships/image" Target="media/image22.png"/><Relationship Id="rId64" Type="http://schemas.openxmlformats.org/officeDocument/2006/relationships/image" Target="media/image33.png"/><Relationship Id="rId69" Type="http://schemas.openxmlformats.org/officeDocument/2006/relationships/hyperlink" Target="https://www.gloryon.com/site/catalog/10903/?rid=8367974" TargetMode="External"/><Relationship Id="rId80" Type="http://schemas.openxmlformats.org/officeDocument/2006/relationships/hyperlink" Target="https://www.gloryon.com/site/catalog/11100/?rid=8367974" TargetMode="External"/><Relationship Id="rId85" Type="http://schemas.openxmlformats.org/officeDocument/2006/relationships/hyperlink" Target="https://www.gloryon.com/site/catalog/11105/?rid=8367974" TargetMode="External"/><Relationship Id="rId12" Type="http://schemas.openxmlformats.org/officeDocument/2006/relationships/hyperlink" Target="https://www.gloryon.com/site/catalog/100/?rid=8367974" TargetMode="External"/><Relationship Id="rId17" Type="http://schemas.openxmlformats.org/officeDocument/2006/relationships/image" Target="media/image9.png"/><Relationship Id="rId25" Type="http://schemas.openxmlformats.org/officeDocument/2006/relationships/hyperlink" Target="https://www.gloryon.com/site/catalog/10206/?rid=8367974" TargetMode="External"/><Relationship Id="rId33" Type="http://schemas.openxmlformats.org/officeDocument/2006/relationships/image" Target="media/image15.png"/><Relationship Id="rId38" Type="http://schemas.openxmlformats.org/officeDocument/2006/relationships/hyperlink" Target="https://www.gloryon.com/site/catalog/10400/?rid=8367974" TargetMode="External"/><Relationship Id="rId46" Type="http://schemas.openxmlformats.org/officeDocument/2006/relationships/image" Target="media/image21.png"/><Relationship Id="rId59" Type="http://schemas.openxmlformats.org/officeDocument/2006/relationships/hyperlink" Target="https://www.gloryon.com/site/catalog/108/?rid=8367974" TargetMode="External"/><Relationship Id="rId67" Type="http://schemas.openxmlformats.org/officeDocument/2006/relationships/hyperlink" Target="https://www.gloryon.com/site/catalog/10900/?rid=8367974" TargetMode="External"/><Relationship Id="rId20" Type="http://schemas.openxmlformats.org/officeDocument/2006/relationships/hyperlink" Target="https://www.gloryon.com/site/catalog/10201/?rid=8367974" TargetMode="External"/><Relationship Id="rId41" Type="http://schemas.openxmlformats.org/officeDocument/2006/relationships/hyperlink" Target="https://www.gloryon.com/site/product/01751/presentation/?rid=8367974" TargetMode="External"/><Relationship Id="rId54" Type="http://schemas.openxmlformats.org/officeDocument/2006/relationships/image" Target="media/image26.png"/><Relationship Id="rId62" Type="http://schemas.openxmlformats.org/officeDocument/2006/relationships/hyperlink" Target="https://www.gloryon.com/site/catalog/107512501/?rid=8367974" TargetMode="External"/><Relationship Id="rId70" Type="http://schemas.openxmlformats.org/officeDocument/2006/relationships/hyperlink" Target="https://www.gloryon.com/site/catalog/10904/?rid=8367974" TargetMode="External"/><Relationship Id="rId75" Type="http://schemas.openxmlformats.org/officeDocument/2006/relationships/hyperlink" Target="https://www.gloryon.com/site/catalog/11000/?rid=8367974" TargetMode="External"/><Relationship Id="rId83" Type="http://schemas.openxmlformats.org/officeDocument/2006/relationships/hyperlink" Target="https://www.gloryon.com/site/catalog/11103/?rid=8367974" TargetMode="External"/><Relationship Id="rId88" Type="http://schemas.openxmlformats.org/officeDocument/2006/relationships/image" Target="media/image38.png"/><Relationship Id="rId91" Type="http://schemas.openxmlformats.org/officeDocument/2006/relationships/image" Target="media/image40.png"/><Relationship Id="rId96" Type="http://schemas.openxmlformats.org/officeDocument/2006/relationships/image" Target="media/image43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www.gloryon.com/site/catalog/101/?rid=8367974" TargetMode="External"/><Relationship Id="rId23" Type="http://schemas.openxmlformats.org/officeDocument/2006/relationships/hyperlink" Target="https://www.gloryon.com/site/catalog/10204/?rid=8367974" TargetMode="External"/><Relationship Id="rId28" Type="http://schemas.openxmlformats.org/officeDocument/2006/relationships/hyperlink" Target="https://www.gloryon.com/site/catalog/124360600/?rid=8367974" TargetMode="External"/><Relationship Id="rId36" Type="http://schemas.openxmlformats.org/officeDocument/2006/relationships/image" Target="media/image17.png"/><Relationship Id="rId49" Type="http://schemas.openxmlformats.org/officeDocument/2006/relationships/image" Target="media/image23.png"/><Relationship Id="rId57" Type="http://schemas.openxmlformats.org/officeDocument/2006/relationships/image" Target="media/image28.png"/><Relationship Id="rId10" Type="http://schemas.openxmlformats.org/officeDocument/2006/relationships/image" Target="media/image4.png"/><Relationship Id="rId31" Type="http://schemas.openxmlformats.org/officeDocument/2006/relationships/hyperlink" Target="https://www.gloryon.com/site/catalog/124128256/?rid=8367974" TargetMode="External"/><Relationship Id="rId44" Type="http://schemas.openxmlformats.org/officeDocument/2006/relationships/hyperlink" Target="https://www.gloryon.com/site/catalog/105/?rid=8367974" TargetMode="External"/><Relationship Id="rId52" Type="http://schemas.openxmlformats.org/officeDocument/2006/relationships/image" Target="media/image25.png"/><Relationship Id="rId60" Type="http://schemas.openxmlformats.org/officeDocument/2006/relationships/image" Target="media/image30.png"/><Relationship Id="rId65" Type="http://schemas.openxmlformats.org/officeDocument/2006/relationships/hyperlink" Target="https://www.gloryon.com/site/catalog/109/?rid=8367974" TargetMode="External"/><Relationship Id="rId73" Type="http://schemas.openxmlformats.org/officeDocument/2006/relationships/image" Target="media/image35.png"/><Relationship Id="rId78" Type="http://schemas.openxmlformats.org/officeDocument/2006/relationships/image" Target="media/image37.jpg"/><Relationship Id="rId81" Type="http://schemas.openxmlformats.org/officeDocument/2006/relationships/hyperlink" Target="https://www.gloryon.com/site/catalog/11101/?rid=8367974" TargetMode="External"/><Relationship Id="rId86" Type="http://schemas.openxmlformats.org/officeDocument/2006/relationships/hyperlink" Target="https://www.gloryon.com/site/catalog/11106/?rid=8367974" TargetMode="External"/><Relationship Id="rId94" Type="http://schemas.openxmlformats.org/officeDocument/2006/relationships/image" Target="media/image42.png"/><Relationship Id="rId99" Type="http://schemas.openxmlformats.org/officeDocument/2006/relationships/hyperlink" Target="https://zheludenko.ru/g/2bu0Y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loryon.com/site/catalog/hits/?rid=8367974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s://www.gloryon.com/site/catalog/102/?rid=8367974" TargetMode="External"/><Relationship Id="rId39" Type="http://schemas.openxmlformats.org/officeDocument/2006/relationships/hyperlink" Target="https://www.gloryon.com/site/catalog/10401/?rid=8367974" TargetMode="External"/><Relationship Id="rId34" Type="http://schemas.openxmlformats.org/officeDocument/2006/relationships/hyperlink" Target="https://www.gloryon.com/site/catalog/110028208/?rid=8367974" TargetMode="External"/><Relationship Id="rId50" Type="http://schemas.openxmlformats.org/officeDocument/2006/relationships/hyperlink" Target="https://www.gloryon.com/site/catalog/129614767/?rid=8367974" TargetMode="External"/><Relationship Id="rId55" Type="http://schemas.openxmlformats.org/officeDocument/2006/relationships/image" Target="media/image27.png"/><Relationship Id="rId76" Type="http://schemas.openxmlformats.org/officeDocument/2006/relationships/hyperlink" Target="https://www.gloryon.com/site/catalog/11001/?rid=8367974" TargetMode="External"/><Relationship Id="rId97" Type="http://schemas.openxmlformats.org/officeDocument/2006/relationships/hyperlink" Target="https://zheludenko.ru/a/vn62" TargetMode="External"/><Relationship Id="rId7" Type="http://schemas.openxmlformats.org/officeDocument/2006/relationships/image" Target="media/image2.jpg"/><Relationship Id="rId71" Type="http://schemas.openxmlformats.org/officeDocument/2006/relationships/hyperlink" Target="https://www.gloryon.com/site/catalog/10905/?rid=8367974" TargetMode="External"/><Relationship Id="rId92" Type="http://schemas.openxmlformats.org/officeDocument/2006/relationships/hyperlink" Target="https://www.gloryon.com/site/tests/all?rid=8367974" TargetMode="External"/><Relationship Id="rId2" Type="http://schemas.openxmlformats.org/officeDocument/2006/relationships/styles" Target="styles.xml"/><Relationship Id="rId29" Type="http://schemas.openxmlformats.org/officeDocument/2006/relationships/image" Target="media/image12.png"/><Relationship Id="rId24" Type="http://schemas.openxmlformats.org/officeDocument/2006/relationships/hyperlink" Target="https://www.gloryon.com/site/catalog/10205/?rid=8367974" TargetMode="External"/><Relationship Id="rId40" Type="http://schemas.openxmlformats.org/officeDocument/2006/relationships/hyperlink" Target="https://www.gloryon.com/site/product/01750/presentation/?rid=8367974" TargetMode="External"/><Relationship Id="rId45" Type="http://schemas.openxmlformats.org/officeDocument/2006/relationships/image" Target="media/image20.png"/><Relationship Id="rId66" Type="http://schemas.openxmlformats.org/officeDocument/2006/relationships/hyperlink" Target="https://www.gloryon.com/site/catalog/76475406/?rid=8367974" TargetMode="External"/><Relationship Id="rId87" Type="http://schemas.openxmlformats.org/officeDocument/2006/relationships/hyperlink" Target="https://www.gloryon.com/site/catalog/11107/?rid=8367974" TargetMode="External"/><Relationship Id="rId61" Type="http://schemas.openxmlformats.org/officeDocument/2006/relationships/image" Target="media/image31.png"/><Relationship Id="rId82" Type="http://schemas.openxmlformats.org/officeDocument/2006/relationships/hyperlink" Target="https://www.gloryon.com/site/catalog/11102/?rid=8367974" TargetMode="External"/><Relationship Id="rId19" Type="http://schemas.openxmlformats.org/officeDocument/2006/relationships/hyperlink" Target="https://www.gloryon.com/site/catalog/10200/?rid=8367974" TargetMode="External"/><Relationship Id="rId14" Type="http://schemas.openxmlformats.org/officeDocument/2006/relationships/image" Target="media/image7.png"/><Relationship Id="rId30" Type="http://schemas.openxmlformats.org/officeDocument/2006/relationships/image" Target="media/image13.png"/><Relationship Id="rId35" Type="http://schemas.openxmlformats.org/officeDocument/2006/relationships/image" Target="media/image16.png"/><Relationship Id="rId56" Type="http://schemas.openxmlformats.org/officeDocument/2006/relationships/hyperlink" Target="https://www.gloryon.com/site/catalog/125560546/?rid=8367974" TargetMode="External"/><Relationship Id="rId77" Type="http://schemas.openxmlformats.org/officeDocument/2006/relationships/image" Target="media/image36.png"/><Relationship Id="rId100" Type="http://schemas.openxmlformats.org/officeDocument/2006/relationships/fontTable" Target="fontTable.xml"/><Relationship Id="rId8" Type="http://schemas.openxmlformats.org/officeDocument/2006/relationships/image" Target="media/image3.jpg"/><Relationship Id="rId51" Type="http://schemas.openxmlformats.org/officeDocument/2006/relationships/image" Target="media/image24.png"/><Relationship Id="rId72" Type="http://schemas.openxmlformats.org/officeDocument/2006/relationships/image" Target="media/image34.png"/><Relationship Id="rId93" Type="http://schemas.openxmlformats.org/officeDocument/2006/relationships/image" Target="media/image41.png"/><Relationship Id="rId98" Type="http://schemas.openxmlformats.org/officeDocument/2006/relationships/hyperlink" Target="https://zheludenko.ru/a/re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13</Pages>
  <Words>1971</Words>
  <Characters>11237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Желуденко</dc:creator>
  <cp:keywords/>
  <dc:description/>
  <cp:lastModifiedBy>Владимир Желуденко</cp:lastModifiedBy>
  <cp:revision>38</cp:revision>
  <dcterms:created xsi:type="dcterms:W3CDTF">2026-02-16T05:48:00Z</dcterms:created>
  <dcterms:modified xsi:type="dcterms:W3CDTF">2026-02-25T06:54:00Z</dcterms:modified>
</cp:coreProperties>
</file>